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DD" w:rsidRDefault="006147C1" w:rsidP="00FA780C">
      <w:pPr>
        <w:jc w:val="center"/>
      </w:pPr>
      <w:r>
        <w:rPr>
          <w:noProof/>
        </w:rPr>
        <w:drawing>
          <wp:inline distT="0" distB="0" distL="0" distR="0">
            <wp:extent cx="655320" cy="7924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2DD" w:rsidRDefault="00EA32DD" w:rsidP="00FA780C">
      <w:pPr>
        <w:jc w:val="center"/>
      </w:pPr>
    </w:p>
    <w:p w:rsidR="00EA32DD" w:rsidRDefault="00EA32DD" w:rsidP="00FA780C">
      <w:pPr>
        <w:jc w:val="center"/>
      </w:pPr>
      <w:r>
        <w:t>АДМИНИСТРАЦИЯ ГОРОДА ТАМБОВА</w:t>
      </w:r>
    </w:p>
    <w:p w:rsidR="00EA32DD" w:rsidRDefault="00EA32DD" w:rsidP="00FA780C">
      <w:pPr>
        <w:jc w:val="center"/>
      </w:pPr>
      <w:r>
        <w:t>ТАМБОВСКОЙ ОБЛАСТИ</w:t>
      </w:r>
    </w:p>
    <w:p w:rsidR="00EA32DD" w:rsidRDefault="00EA32DD" w:rsidP="00FA780C">
      <w:pPr>
        <w:jc w:val="center"/>
      </w:pPr>
    </w:p>
    <w:p w:rsidR="00EA32DD" w:rsidRPr="00D267D6" w:rsidRDefault="00EA32DD" w:rsidP="00FA780C">
      <w:pPr>
        <w:jc w:val="center"/>
        <w:rPr>
          <w:b/>
        </w:rPr>
      </w:pPr>
      <w:r w:rsidRPr="00D267D6">
        <w:rPr>
          <w:b/>
        </w:rPr>
        <w:t xml:space="preserve">КОМИТЕТ </w:t>
      </w:r>
      <w:r>
        <w:rPr>
          <w:b/>
        </w:rPr>
        <w:t>ОБРАЗОВАНИЯ</w:t>
      </w:r>
    </w:p>
    <w:p w:rsidR="00EA32DD" w:rsidRDefault="00EA32DD" w:rsidP="00FA780C">
      <w:pPr>
        <w:jc w:val="center"/>
      </w:pPr>
    </w:p>
    <w:p w:rsidR="00EA32DD" w:rsidRPr="00D267D6" w:rsidRDefault="00EA32DD" w:rsidP="00FA780C">
      <w:pPr>
        <w:jc w:val="center"/>
        <w:rPr>
          <w:b/>
          <w:sz w:val="32"/>
          <w:szCs w:val="32"/>
        </w:rPr>
      </w:pPr>
      <w:r w:rsidRPr="00D267D6">
        <w:rPr>
          <w:b/>
          <w:sz w:val="32"/>
          <w:szCs w:val="32"/>
        </w:rPr>
        <w:t>ПРИКАЗ</w:t>
      </w:r>
    </w:p>
    <w:p w:rsidR="00EA32DD" w:rsidRDefault="00EA32DD" w:rsidP="00FA780C">
      <w:pPr>
        <w:jc w:val="center"/>
      </w:pPr>
    </w:p>
    <w:p w:rsidR="00EA32DD" w:rsidRPr="00380E23" w:rsidRDefault="00E418FA" w:rsidP="00613E28">
      <w:r>
        <w:t>02.10.2025</w:t>
      </w:r>
      <w:r w:rsidR="00380E23" w:rsidRPr="00CA4C78">
        <w:tab/>
      </w:r>
      <w:r w:rsidR="00380E23">
        <w:tab/>
      </w:r>
      <w:r w:rsidR="00380E23">
        <w:tab/>
      </w:r>
      <w:r w:rsidR="00380E23">
        <w:tab/>
        <w:t xml:space="preserve">        г.Тамбов</w:t>
      </w:r>
      <w:r w:rsidR="00380E23">
        <w:tab/>
      </w:r>
      <w:r w:rsidR="00380E23">
        <w:tab/>
      </w:r>
      <w:r w:rsidR="00380E23">
        <w:tab/>
        <w:t xml:space="preserve">         </w:t>
      </w:r>
      <w:r w:rsidR="00380E23" w:rsidRPr="00380E23">
        <w:t xml:space="preserve"> </w:t>
      </w:r>
      <w:r>
        <w:t xml:space="preserve">   </w:t>
      </w:r>
      <w:r w:rsidR="00890DC4">
        <w:t xml:space="preserve">     </w:t>
      </w:r>
      <w:r w:rsidR="00380E23" w:rsidRPr="00380E23">
        <w:t xml:space="preserve">   </w:t>
      </w:r>
      <w:r w:rsidR="00EA32DD" w:rsidRPr="00380E23">
        <w:t>№</w:t>
      </w:r>
      <w:r>
        <w:t xml:space="preserve"> 664</w:t>
      </w:r>
    </w:p>
    <w:p w:rsidR="00EA32DD" w:rsidRPr="00507756" w:rsidRDefault="00EA32DD" w:rsidP="00D026CF">
      <w:pPr>
        <w:jc w:val="both"/>
      </w:pPr>
    </w:p>
    <w:p w:rsidR="00EA32DD" w:rsidRPr="00590692" w:rsidRDefault="00EA32DD" w:rsidP="0059069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Cs w:val="28"/>
        </w:rPr>
      </w:pPr>
      <w:r w:rsidRPr="00590692">
        <w:rPr>
          <w:b/>
          <w:szCs w:val="28"/>
        </w:rPr>
        <w:t xml:space="preserve">О проведении муниципального этапа </w:t>
      </w:r>
      <w:r w:rsidR="00AD0BA9" w:rsidRPr="00590692">
        <w:rPr>
          <w:b/>
          <w:color w:val="000000"/>
          <w:szCs w:val="28"/>
        </w:rPr>
        <w:t xml:space="preserve"> </w:t>
      </w:r>
      <w:r w:rsidR="002F6D13">
        <w:rPr>
          <w:b/>
          <w:color w:val="000000"/>
          <w:szCs w:val="28"/>
        </w:rPr>
        <w:t>Ч</w:t>
      </w:r>
      <w:r w:rsidR="00674B55" w:rsidRPr="00590692">
        <w:rPr>
          <w:b/>
          <w:color w:val="000000"/>
          <w:szCs w:val="28"/>
        </w:rPr>
        <w:t>емпионата «</w:t>
      </w:r>
      <w:proofErr w:type="spellStart"/>
      <w:r w:rsidR="00674B55" w:rsidRPr="00590692">
        <w:rPr>
          <w:b/>
          <w:color w:val="000000"/>
          <w:szCs w:val="28"/>
        </w:rPr>
        <w:t>Локобаскет</w:t>
      </w:r>
      <w:proofErr w:type="spellEnd"/>
      <w:r w:rsidR="00674B55" w:rsidRPr="00590692">
        <w:rPr>
          <w:b/>
          <w:color w:val="000000"/>
          <w:szCs w:val="28"/>
        </w:rPr>
        <w:t>»</w:t>
      </w:r>
      <w:r w:rsidR="00590692" w:rsidRPr="00590692">
        <w:rPr>
          <w:b/>
          <w:color w:val="000000"/>
          <w:szCs w:val="28"/>
        </w:rPr>
        <w:t xml:space="preserve"> – Школьная лига»</w:t>
      </w:r>
      <w:r w:rsidR="00674B55" w:rsidRPr="00590692">
        <w:rPr>
          <w:b/>
          <w:color w:val="000000"/>
          <w:szCs w:val="28"/>
        </w:rPr>
        <w:t xml:space="preserve"> </w:t>
      </w:r>
      <w:r w:rsidR="007343E3" w:rsidRPr="00590692">
        <w:rPr>
          <w:b/>
          <w:color w:val="000000"/>
          <w:szCs w:val="28"/>
        </w:rPr>
        <w:t xml:space="preserve">по баскетболу </w:t>
      </w:r>
      <w:r w:rsidR="007343E3">
        <w:rPr>
          <w:b/>
          <w:color w:val="000000"/>
          <w:szCs w:val="28"/>
        </w:rPr>
        <w:t xml:space="preserve">среди команд </w:t>
      </w:r>
      <w:r w:rsidR="0063688A" w:rsidRPr="00590692">
        <w:rPr>
          <w:b/>
          <w:color w:val="000000"/>
          <w:szCs w:val="28"/>
        </w:rPr>
        <w:t xml:space="preserve">юношей и девушек </w:t>
      </w:r>
      <w:r w:rsidR="00883D1C">
        <w:rPr>
          <w:b/>
          <w:color w:val="000000"/>
          <w:szCs w:val="28"/>
        </w:rPr>
        <w:t xml:space="preserve">общеобразовательных организаций города Тамбова </w:t>
      </w:r>
      <w:r w:rsidR="0063688A" w:rsidRPr="00590692">
        <w:rPr>
          <w:b/>
          <w:color w:val="000000"/>
          <w:szCs w:val="28"/>
        </w:rPr>
        <w:t>2009-2013 годов рождения</w:t>
      </w:r>
      <w:r w:rsidR="0063688A" w:rsidRPr="00590692">
        <w:rPr>
          <w:b/>
          <w:szCs w:val="28"/>
        </w:rPr>
        <w:t xml:space="preserve"> </w:t>
      </w:r>
      <w:r w:rsidR="00380E23" w:rsidRPr="00590692">
        <w:rPr>
          <w:b/>
          <w:color w:val="000000"/>
          <w:szCs w:val="28"/>
        </w:rPr>
        <w:t>сезона 2025</w:t>
      </w:r>
      <w:r w:rsidR="00590692">
        <w:rPr>
          <w:b/>
          <w:color w:val="000000"/>
          <w:szCs w:val="28"/>
        </w:rPr>
        <w:t>-</w:t>
      </w:r>
      <w:r w:rsidR="00AD0BA9" w:rsidRPr="00590692">
        <w:rPr>
          <w:b/>
          <w:color w:val="000000"/>
          <w:szCs w:val="28"/>
        </w:rPr>
        <w:t>202</w:t>
      </w:r>
      <w:r w:rsidR="00380E23" w:rsidRPr="00590692">
        <w:rPr>
          <w:b/>
          <w:color w:val="000000"/>
          <w:szCs w:val="28"/>
        </w:rPr>
        <w:t>6</w:t>
      </w:r>
      <w:r w:rsidR="00674B55" w:rsidRPr="00590692">
        <w:rPr>
          <w:b/>
          <w:color w:val="000000"/>
          <w:szCs w:val="28"/>
        </w:rPr>
        <w:t xml:space="preserve"> </w:t>
      </w:r>
      <w:r w:rsidR="00590692">
        <w:rPr>
          <w:b/>
          <w:color w:val="000000"/>
          <w:szCs w:val="28"/>
        </w:rPr>
        <w:t xml:space="preserve">годов </w:t>
      </w:r>
    </w:p>
    <w:p w:rsidR="00EA32DD" w:rsidRPr="00452C6F" w:rsidRDefault="00EA32DD" w:rsidP="00AC209D">
      <w:pPr>
        <w:pStyle w:val="aa"/>
        <w:tabs>
          <w:tab w:val="left" w:pos="708"/>
        </w:tabs>
        <w:jc w:val="both"/>
        <w:rPr>
          <w:b/>
          <w:sz w:val="28"/>
          <w:szCs w:val="28"/>
        </w:rPr>
      </w:pPr>
    </w:p>
    <w:p w:rsidR="00EA32DD" w:rsidRDefault="00EA32DD" w:rsidP="00AC209D">
      <w:pPr>
        <w:keepNext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AD0BA9">
        <w:rPr>
          <w:szCs w:val="28"/>
        </w:rPr>
        <w:t xml:space="preserve">письмом Министерства образования и науки Тамбовской области от </w:t>
      </w:r>
      <w:r w:rsidR="00B10718">
        <w:rPr>
          <w:szCs w:val="28"/>
        </w:rPr>
        <w:t>18.09.2025</w:t>
      </w:r>
      <w:r w:rsidR="005A1855">
        <w:rPr>
          <w:szCs w:val="28"/>
        </w:rPr>
        <w:t xml:space="preserve"> </w:t>
      </w:r>
      <w:r w:rsidRPr="00F45047">
        <w:rPr>
          <w:szCs w:val="28"/>
        </w:rPr>
        <w:t>№</w:t>
      </w:r>
      <w:r w:rsidR="00B10718">
        <w:rPr>
          <w:szCs w:val="28"/>
        </w:rPr>
        <w:t>17.1/02-14и/1048</w:t>
      </w:r>
      <w:r w:rsidR="005A1855">
        <w:rPr>
          <w:szCs w:val="28"/>
        </w:rPr>
        <w:t xml:space="preserve"> </w:t>
      </w:r>
      <w:r w:rsidRPr="00F45047">
        <w:rPr>
          <w:szCs w:val="28"/>
        </w:rPr>
        <w:t>ПРИКАЗЫВАЮ:</w:t>
      </w:r>
    </w:p>
    <w:p w:rsidR="005A1855" w:rsidRPr="00F11194" w:rsidRDefault="00333B73" w:rsidP="00F1119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Cs w:val="28"/>
        </w:rPr>
      </w:pPr>
      <w:r>
        <w:tab/>
      </w:r>
      <w:r w:rsidR="0099014C">
        <w:t xml:space="preserve">1. </w:t>
      </w:r>
      <w:r w:rsidR="005A1855">
        <w:t xml:space="preserve">Утвердить Положение о проведении муниципального этапа </w:t>
      </w:r>
      <w:r w:rsidR="002F6D13" w:rsidRPr="002F6D13">
        <w:rPr>
          <w:color w:val="000000"/>
          <w:szCs w:val="28"/>
        </w:rPr>
        <w:t>Ч</w:t>
      </w:r>
      <w:r w:rsidR="005A1855">
        <w:rPr>
          <w:color w:val="000000"/>
          <w:szCs w:val="28"/>
        </w:rPr>
        <w:t>емпионата «</w:t>
      </w:r>
      <w:proofErr w:type="spellStart"/>
      <w:r w:rsidR="005A1855">
        <w:rPr>
          <w:color w:val="000000"/>
          <w:szCs w:val="28"/>
        </w:rPr>
        <w:t>Локобаскет</w:t>
      </w:r>
      <w:proofErr w:type="spellEnd"/>
      <w:r w:rsidR="005A1855">
        <w:rPr>
          <w:color w:val="000000"/>
          <w:szCs w:val="28"/>
        </w:rPr>
        <w:t>»</w:t>
      </w:r>
      <w:r w:rsidR="00AB3FA5" w:rsidRPr="00AB3FA5">
        <w:rPr>
          <w:b/>
          <w:color w:val="000000"/>
          <w:szCs w:val="28"/>
        </w:rPr>
        <w:t xml:space="preserve"> </w:t>
      </w:r>
      <w:r w:rsidR="00AB3FA5" w:rsidRPr="00590692">
        <w:rPr>
          <w:b/>
          <w:color w:val="000000"/>
          <w:szCs w:val="28"/>
        </w:rPr>
        <w:t xml:space="preserve">– </w:t>
      </w:r>
      <w:r w:rsidR="00AB3FA5" w:rsidRPr="00AB3FA5">
        <w:rPr>
          <w:color w:val="000000"/>
          <w:szCs w:val="28"/>
        </w:rPr>
        <w:t>Школьная лига»</w:t>
      </w:r>
      <w:r w:rsidR="00AB3FA5" w:rsidRPr="00590692">
        <w:rPr>
          <w:b/>
          <w:color w:val="000000"/>
          <w:szCs w:val="28"/>
        </w:rPr>
        <w:t xml:space="preserve"> </w:t>
      </w:r>
      <w:r w:rsidR="00883D1C" w:rsidRPr="00883D1C">
        <w:rPr>
          <w:color w:val="000000"/>
          <w:szCs w:val="28"/>
        </w:rPr>
        <w:t xml:space="preserve">по баскетболу среди команд </w:t>
      </w:r>
      <w:r w:rsidR="00F11194" w:rsidRPr="00F11194">
        <w:rPr>
          <w:color w:val="000000"/>
          <w:szCs w:val="28"/>
        </w:rPr>
        <w:t>юношей и девушек общеобразовательных организаций города Тамбова</w:t>
      </w:r>
      <w:r w:rsidR="00365715">
        <w:rPr>
          <w:color w:val="000000"/>
          <w:szCs w:val="28"/>
        </w:rPr>
        <w:t xml:space="preserve">            </w:t>
      </w:r>
      <w:r w:rsidR="00F11194" w:rsidRPr="00F11194">
        <w:rPr>
          <w:color w:val="000000"/>
          <w:szCs w:val="28"/>
        </w:rPr>
        <w:t xml:space="preserve"> 2009-2013 годов рождения</w:t>
      </w:r>
      <w:r w:rsidR="00F11194" w:rsidRPr="00F11194">
        <w:rPr>
          <w:szCs w:val="28"/>
        </w:rPr>
        <w:t xml:space="preserve"> </w:t>
      </w:r>
      <w:r w:rsidR="00F11194" w:rsidRPr="00F11194">
        <w:rPr>
          <w:color w:val="000000"/>
          <w:szCs w:val="28"/>
        </w:rPr>
        <w:t>сезона 2025-2026 годов</w:t>
      </w:r>
      <w:r w:rsidR="00AB3FA5">
        <w:rPr>
          <w:color w:val="000000"/>
          <w:szCs w:val="28"/>
        </w:rPr>
        <w:t xml:space="preserve"> </w:t>
      </w:r>
      <w:r w:rsidR="005A1855">
        <w:rPr>
          <w:color w:val="000000"/>
          <w:szCs w:val="28"/>
        </w:rPr>
        <w:t xml:space="preserve"> </w:t>
      </w:r>
      <w:r w:rsidR="00675E0A">
        <w:rPr>
          <w:color w:val="000000"/>
          <w:szCs w:val="28"/>
        </w:rPr>
        <w:t>(далее – Соревновани</w:t>
      </w:r>
      <w:r w:rsidR="002C594C">
        <w:rPr>
          <w:color w:val="000000"/>
          <w:szCs w:val="28"/>
        </w:rPr>
        <w:t>е</w:t>
      </w:r>
      <w:r w:rsidR="00675E0A">
        <w:rPr>
          <w:color w:val="000000"/>
          <w:szCs w:val="28"/>
        </w:rPr>
        <w:t xml:space="preserve">) </w:t>
      </w:r>
      <w:r w:rsidR="005A1855">
        <w:t>(приложение №1)</w:t>
      </w:r>
      <w:r w:rsidR="005A1855">
        <w:rPr>
          <w:szCs w:val="28"/>
        </w:rPr>
        <w:t>.</w:t>
      </w:r>
    </w:p>
    <w:p w:rsidR="0099014C" w:rsidRDefault="005A1855" w:rsidP="00AC209D">
      <w:pPr>
        <w:ind w:firstLine="709"/>
        <w:jc w:val="both"/>
      </w:pPr>
      <w:r>
        <w:t xml:space="preserve">2. </w:t>
      </w:r>
      <w:r w:rsidR="0099014C">
        <w:t xml:space="preserve">МКУ «Центр сопровождения образовательной деятельности» (Клеймёнова) организовать проведение </w:t>
      </w:r>
      <w:r w:rsidR="0032491F">
        <w:t>Соревновани</w:t>
      </w:r>
      <w:r w:rsidR="00D82AB1">
        <w:t>я</w:t>
      </w:r>
      <w:r w:rsidR="0032491F">
        <w:t xml:space="preserve"> с </w:t>
      </w:r>
      <w:r w:rsidR="00447F95">
        <w:t>01 октября</w:t>
      </w:r>
      <w:r>
        <w:t xml:space="preserve">     </w:t>
      </w:r>
      <w:r w:rsidR="006B00B3">
        <w:t xml:space="preserve">                   по</w:t>
      </w:r>
      <w:r w:rsidR="00AD0BA9">
        <w:t xml:space="preserve"> </w:t>
      </w:r>
      <w:r w:rsidR="006B00B3">
        <w:t>31 октября</w:t>
      </w:r>
      <w:r w:rsidR="00AD0BA9">
        <w:t xml:space="preserve"> 202</w:t>
      </w:r>
      <w:r w:rsidR="00963A3C">
        <w:t>5</w:t>
      </w:r>
      <w:r>
        <w:t xml:space="preserve"> года.</w:t>
      </w:r>
    </w:p>
    <w:p w:rsidR="00C040D3" w:rsidRPr="00436609" w:rsidRDefault="00C040D3" w:rsidP="00AC209D">
      <w:pPr>
        <w:ind w:firstLine="709"/>
        <w:jc w:val="both"/>
      </w:pPr>
      <w:r>
        <w:t xml:space="preserve">3. Для составления графика игр необходимо направить заявку </w:t>
      </w:r>
      <w:r w:rsidR="00CA4C78">
        <w:t>(П</w:t>
      </w:r>
      <w:r w:rsidR="00447F95">
        <w:t xml:space="preserve">риложение №1 к </w:t>
      </w:r>
      <w:r w:rsidR="00CA4C78">
        <w:t>П</w:t>
      </w:r>
      <w:r w:rsidR="00447F95">
        <w:t xml:space="preserve">оложению) </w:t>
      </w:r>
      <w:r>
        <w:t xml:space="preserve">до </w:t>
      </w:r>
      <w:r w:rsidR="00963A3C">
        <w:t>0</w:t>
      </w:r>
      <w:r w:rsidR="001130CB">
        <w:t>7</w:t>
      </w:r>
      <w:r w:rsidR="00963A3C">
        <w:t xml:space="preserve"> октября</w:t>
      </w:r>
      <w:r>
        <w:t xml:space="preserve"> 202</w:t>
      </w:r>
      <w:r w:rsidR="00963A3C">
        <w:t>5</w:t>
      </w:r>
      <w:r>
        <w:t xml:space="preserve"> года на адрес электронной почты </w:t>
      </w:r>
      <w:r w:rsidR="00963A3C" w:rsidRPr="00D27FDE">
        <w:rPr>
          <w:szCs w:val="28"/>
        </w:rPr>
        <w:t>csodtmb@cityadm.tambov.gov.ru</w:t>
      </w:r>
      <w:r w:rsidR="00DD1CB5">
        <w:t xml:space="preserve"> </w:t>
      </w:r>
      <w:r>
        <w:rPr>
          <w:lang w:val="en-US"/>
        </w:rPr>
        <w:t>c</w:t>
      </w:r>
      <w:r w:rsidRPr="00C040D3">
        <w:t xml:space="preserve"> </w:t>
      </w:r>
      <w:r w:rsidR="00DD1CB5">
        <w:t>пометкой «</w:t>
      </w:r>
      <w:proofErr w:type="spellStart"/>
      <w:r>
        <w:t>Локобаскет</w:t>
      </w:r>
      <w:proofErr w:type="spellEnd"/>
      <w:r>
        <w:t xml:space="preserve">». </w:t>
      </w:r>
    </w:p>
    <w:p w:rsidR="007D5D8D" w:rsidRPr="00507756" w:rsidRDefault="00D5347F" w:rsidP="00D5347F">
      <w:pPr>
        <w:pStyle w:val="aa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EA32DD" w:rsidRPr="00507756">
        <w:rPr>
          <w:sz w:val="28"/>
        </w:rPr>
        <w:t xml:space="preserve">. </w:t>
      </w:r>
      <w:r w:rsidR="00EA32DD">
        <w:rPr>
          <w:sz w:val="28"/>
        </w:rPr>
        <w:t>Директорам</w:t>
      </w:r>
      <w:r w:rsidR="00EA32DD" w:rsidRPr="00507756">
        <w:rPr>
          <w:sz w:val="28"/>
        </w:rPr>
        <w:t xml:space="preserve"> муниципальных общеобразовательных организаций</w:t>
      </w:r>
      <w:r>
        <w:rPr>
          <w:sz w:val="28"/>
        </w:rPr>
        <w:t xml:space="preserve"> о</w:t>
      </w:r>
      <w:r w:rsidR="007D5D8D" w:rsidRPr="00BC6C92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</w:t>
      </w:r>
      <w:r w:rsidR="007D5D8D" w:rsidRPr="00BC6C92">
        <w:rPr>
          <w:sz w:val="28"/>
          <w:szCs w:val="28"/>
        </w:rPr>
        <w:t>участие</w:t>
      </w:r>
      <w:r w:rsidR="007D5D8D">
        <w:rPr>
          <w:sz w:val="28"/>
          <w:szCs w:val="28"/>
        </w:rPr>
        <w:t xml:space="preserve"> команд </w:t>
      </w:r>
      <w:r w:rsidR="007D5D8D" w:rsidRPr="00BC6C9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="007D5D8D" w:rsidRPr="00BC6C92">
        <w:rPr>
          <w:sz w:val="28"/>
          <w:szCs w:val="28"/>
        </w:rPr>
        <w:t xml:space="preserve">в </w:t>
      </w:r>
      <w:r>
        <w:rPr>
          <w:sz w:val="28"/>
          <w:szCs w:val="28"/>
        </w:rPr>
        <w:t>Соревновани</w:t>
      </w:r>
      <w:r w:rsidR="007A40D6">
        <w:rPr>
          <w:sz w:val="28"/>
          <w:szCs w:val="28"/>
        </w:rPr>
        <w:t>и</w:t>
      </w:r>
      <w:r w:rsidR="007D5D8D">
        <w:rPr>
          <w:sz w:val="28"/>
          <w:szCs w:val="28"/>
        </w:rPr>
        <w:t>.</w:t>
      </w:r>
    </w:p>
    <w:p w:rsidR="00EA32DD" w:rsidRPr="00507756" w:rsidRDefault="00D5347F" w:rsidP="00AC209D">
      <w:pPr>
        <w:ind w:firstLine="709"/>
        <w:jc w:val="both"/>
      </w:pPr>
      <w:r>
        <w:rPr>
          <w:szCs w:val="28"/>
        </w:rPr>
        <w:t>4</w:t>
      </w:r>
      <w:r w:rsidR="00EA32DD" w:rsidRPr="00507756">
        <w:rPr>
          <w:szCs w:val="28"/>
        </w:rPr>
        <w:t xml:space="preserve">. Контроль за исполнением </w:t>
      </w:r>
      <w:r w:rsidR="00EA32DD">
        <w:rPr>
          <w:szCs w:val="28"/>
        </w:rPr>
        <w:t xml:space="preserve">настоящего </w:t>
      </w:r>
      <w:r w:rsidR="00EA32DD" w:rsidRPr="00507756">
        <w:rPr>
          <w:szCs w:val="28"/>
        </w:rPr>
        <w:t xml:space="preserve">приказа возложить </w:t>
      </w:r>
      <w:r>
        <w:rPr>
          <w:szCs w:val="28"/>
        </w:rPr>
        <w:t xml:space="preserve">                         </w:t>
      </w:r>
      <w:r w:rsidR="00EA32DD" w:rsidRPr="00507756">
        <w:rPr>
          <w:szCs w:val="28"/>
        </w:rPr>
        <w:t xml:space="preserve">на заместителя </w:t>
      </w:r>
      <w:proofErr w:type="gramStart"/>
      <w:r w:rsidR="00EA32DD" w:rsidRPr="00507756">
        <w:rPr>
          <w:szCs w:val="28"/>
        </w:rPr>
        <w:t>председателя комитета образования администра</w:t>
      </w:r>
      <w:r w:rsidR="00D27FDE">
        <w:rPr>
          <w:szCs w:val="28"/>
        </w:rPr>
        <w:t>ции города Тамбова</w:t>
      </w:r>
      <w:proofErr w:type="gramEnd"/>
      <w:r w:rsidR="00D27FDE">
        <w:rPr>
          <w:szCs w:val="28"/>
        </w:rPr>
        <w:t xml:space="preserve"> И.А.Романову</w:t>
      </w:r>
      <w:r w:rsidR="00AD0BA9">
        <w:rPr>
          <w:szCs w:val="28"/>
        </w:rPr>
        <w:t>.</w:t>
      </w:r>
    </w:p>
    <w:p w:rsidR="006147C1" w:rsidRDefault="006147C1" w:rsidP="00AC209D">
      <w:pPr>
        <w:jc w:val="both"/>
      </w:pPr>
    </w:p>
    <w:p w:rsidR="006147C1" w:rsidRDefault="006147C1" w:rsidP="00AC209D">
      <w:pPr>
        <w:jc w:val="both"/>
      </w:pPr>
    </w:p>
    <w:p w:rsidR="006147C1" w:rsidRDefault="006147C1" w:rsidP="00AC209D">
      <w:pPr>
        <w:jc w:val="both"/>
      </w:pPr>
    </w:p>
    <w:p w:rsidR="00EA32DD" w:rsidRPr="00507756" w:rsidRDefault="00EA32DD" w:rsidP="00AC209D">
      <w:pPr>
        <w:jc w:val="both"/>
      </w:pPr>
      <w:r w:rsidRPr="00507756">
        <w:t>Председатель</w:t>
      </w:r>
    </w:p>
    <w:p w:rsidR="00EA32DD" w:rsidRPr="00507756" w:rsidRDefault="00EA32DD" w:rsidP="00AC209D">
      <w:pPr>
        <w:jc w:val="both"/>
      </w:pPr>
      <w:r w:rsidRPr="00507756">
        <w:t>комитета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0BA9">
        <w:t xml:space="preserve">       И.Е.Васильева</w:t>
      </w:r>
    </w:p>
    <w:p w:rsidR="00EA32DD" w:rsidRPr="00452C6F" w:rsidRDefault="00EA32DD"/>
    <w:sectPr w:rsidR="00EA32DD" w:rsidRPr="00452C6F" w:rsidSect="00AC209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94C" w:rsidRDefault="002C594C" w:rsidP="00AC209D">
      <w:r>
        <w:separator/>
      </w:r>
    </w:p>
  </w:endnote>
  <w:endnote w:type="continuationSeparator" w:id="1">
    <w:p w:rsidR="002C594C" w:rsidRDefault="002C594C" w:rsidP="00AC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94C" w:rsidRDefault="002C594C" w:rsidP="00AC209D">
      <w:r>
        <w:separator/>
      </w:r>
    </w:p>
  </w:footnote>
  <w:footnote w:type="continuationSeparator" w:id="1">
    <w:p w:rsidR="002C594C" w:rsidRDefault="002C594C" w:rsidP="00AC2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4C" w:rsidRDefault="000B6584">
    <w:pPr>
      <w:pStyle w:val="aa"/>
      <w:jc w:val="center"/>
    </w:pPr>
    <w:fldSimple w:instr="PAGE   \* MERGEFORMAT">
      <w:r w:rsidR="002C594C">
        <w:rPr>
          <w:noProof/>
        </w:rPr>
        <w:t>2</w:t>
      </w:r>
    </w:fldSimple>
  </w:p>
  <w:p w:rsidR="002C594C" w:rsidRDefault="002C594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D98"/>
    <w:multiLevelType w:val="hybridMultilevel"/>
    <w:tmpl w:val="C1C6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51265"/>
    <w:multiLevelType w:val="hybridMultilevel"/>
    <w:tmpl w:val="DD6AD9FE"/>
    <w:lvl w:ilvl="0" w:tplc="0419000F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">
    <w:nsid w:val="16A900A1"/>
    <w:multiLevelType w:val="hybridMultilevel"/>
    <w:tmpl w:val="58D8EF3C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3">
    <w:nsid w:val="23EB2090"/>
    <w:multiLevelType w:val="hybridMultilevel"/>
    <w:tmpl w:val="7F78C29E"/>
    <w:lvl w:ilvl="0" w:tplc="0419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1" w:tplc="2A288E0A">
      <w:start w:val="1"/>
      <w:numFmt w:val="bullet"/>
      <w:lvlText w:val=""/>
      <w:lvlJc w:val="left"/>
      <w:pPr>
        <w:tabs>
          <w:tab w:val="num" w:pos="2183"/>
        </w:tabs>
        <w:ind w:left="218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  <w:rPr>
        <w:rFonts w:cs="Times New Roman"/>
      </w:rPr>
    </w:lvl>
  </w:abstractNum>
  <w:abstractNum w:abstractNumId="4">
    <w:nsid w:val="282D75C7"/>
    <w:multiLevelType w:val="hybridMultilevel"/>
    <w:tmpl w:val="62B41CAC"/>
    <w:lvl w:ilvl="0" w:tplc="2A288E0A">
      <w:start w:val="1"/>
      <w:numFmt w:val="bullet"/>
      <w:lvlText w:val="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5">
    <w:nsid w:val="29236ED2"/>
    <w:multiLevelType w:val="hybridMultilevel"/>
    <w:tmpl w:val="8598B466"/>
    <w:lvl w:ilvl="0" w:tplc="2A288E0A">
      <w:start w:val="1"/>
      <w:numFmt w:val="bullet"/>
      <w:lvlText w:val="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6">
    <w:nsid w:val="389D2DA4"/>
    <w:multiLevelType w:val="hybridMultilevel"/>
    <w:tmpl w:val="4F68AAC6"/>
    <w:lvl w:ilvl="0" w:tplc="EA10F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9A17F9"/>
    <w:multiLevelType w:val="hybridMultilevel"/>
    <w:tmpl w:val="A50A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1522F9"/>
    <w:multiLevelType w:val="hybridMultilevel"/>
    <w:tmpl w:val="D5AA75CE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9">
    <w:nsid w:val="50E64C71"/>
    <w:multiLevelType w:val="hybridMultilevel"/>
    <w:tmpl w:val="053051BE"/>
    <w:lvl w:ilvl="0" w:tplc="0419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  <w:rPr>
        <w:rFonts w:cs="Times New Roman"/>
      </w:rPr>
    </w:lvl>
  </w:abstractNum>
  <w:abstractNum w:abstractNumId="10">
    <w:nsid w:val="5C3529AF"/>
    <w:multiLevelType w:val="hybridMultilevel"/>
    <w:tmpl w:val="A4B646FE"/>
    <w:lvl w:ilvl="0" w:tplc="D8B2C9AE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1">
    <w:nsid w:val="641B206F"/>
    <w:multiLevelType w:val="hybridMultilevel"/>
    <w:tmpl w:val="0262BE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BD5DC3"/>
    <w:multiLevelType w:val="hybridMultilevel"/>
    <w:tmpl w:val="1EC856B2"/>
    <w:lvl w:ilvl="0" w:tplc="2A288E0A">
      <w:start w:val="1"/>
      <w:numFmt w:val="bullet"/>
      <w:lvlText w:val="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3">
    <w:nsid w:val="6FB119F3"/>
    <w:multiLevelType w:val="hybridMultilevel"/>
    <w:tmpl w:val="7820FC42"/>
    <w:lvl w:ilvl="0" w:tplc="0419000F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2A288E0A">
      <w:start w:val="1"/>
      <w:numFmt w:val="bullet"/>
      <w:lvlText w:val="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4">
    <w:nsid w:val="701F2949"/>
    <w:multiLevelType w:val="hybridMultilevel"/>
    <w:tmpl w:val="B4C0AF5A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1" w:tplc="2A288E0A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15">
    <w:nsid w:val="7ADB7088"/>
    <w:multiLevelType w:val="hybridMultilevel"/>
    <w:tmpl w:val="D52463A0"/>
    <w:lvl w:ilvl="0" w:tplc="0419000F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8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4"/>
  </w:num>
  <w:num w:numId="13">
    <w:abstractNumId w:val="5"/>
  </w:num>
  <w:num w:numId="14">
    <w:abstractNumId w:val="14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069"/>
    <w:rsid w:val="00002219"/>
    <w:rsid w:val="00003866"/>
    <w:rsid w:val="00012903"/>
    <w:rsid w:val="00024CAD"/>
    <w:rsid w:val="000418C8"/>
    <w:rsid w:val="0004361C"/>
    <w:rsid w:val="00046A70"/>
    <w:rsid w:val="0006403E"/>
    <w:rsid w:val="0007202C"/>
    <w:rsid w:val="00072954"/>
    <w:rsid w:val="00075990"/>
    <w:rsid w:val="00077999"/>
    <w:rsid w:val="00087430"/>
    <w:rsid w:val="0009483A"/>
    <w:rsid w:val="000A0CF6"/>
    <w:rsid w:val="000A1D04"/>
    <w:rsid w:val="000A553F"/>
    <w:rsid w:val="000B0653"/>
    <w:rsid w:val="000B551B"/>
    <w:rsid w:val="000B6584"/>
    <w:rsid w:val="000C5EAF"/>
    <w:rsid w:val="000C7B89"/>
    <w:rsid w:val="000D7113"/>
    <w:rsid w:val="000E54FF"/>
    <w:rsid w:val="000E5BC8"/>
    <w:rsid w:val="000F1907"/>
    <w:rsid w:val="000F5E0F"/>
    <w:rsid w:val="00103D5E"/>
    <w:rsid w:val="00105B03"/>
    <w:rsid w:val="001067EB"/>
    <w:rsid w:val="001130CB"/>
    <w:rsid w:val="00115245"/>
    <w:rsid w:val="00122339"/>
    <w:rsid w:val="001223F7"/>
    <w:rsid w:val="0012466C"/>
    <w:rsid w:val="00125692"/>
    <w:rsid w:val="00133EE8"/>
    <w:rsid w:val="00145A23"/>
    <w:rsid w:val="00155147"/>
    <w:rsid w:val="0016353E"/>
    <w:rsid w:val="001648FD"/>
    <w:rsid w:val="0017034E"/>
    <w:rsid w:val="00176B9E"/>
    <w:rsid w:val="00182D35"/>
    <w:rsid w:val="0018505D"/>
    <w:rsid w:val="001876AB"/>
    <w:rsid w:val="001A48DF"/>
    <w:rsid w:val="001A5C12"/>
    <w:rsid w:val="001A7E6D"/>
    <w:rsid w:val="001B036C"/>
    <w:rsid w:val="001B0FEA"/>
    <w:rsid w:val="001C746B"/>
    <w:rsid w:val="001D1596"/>
    <w:rsid w:val="001D4338"/>
    <w:rsid w:val="001D5B4B"/>
    <w:rsid w:val="001E0C49"/>
    <w:rsid w:val="001E182F"/>
    <w:rsid w:val="001F10C4"/>
    <w:rsid w:val="00200119"/>
    <w:rsid w:val="0020428B"/>
    <w:rsid w:val="002060FF"/>
    <w:rsid w:val="0021786D"/>
    <w:rsid w:val="00225D37"/>
    <w:rsid w:val="00232D04"/>
    <w:rsid w:val="002332A1"/>
    <w:rsid w:val="002375A8"/>
    <w:rsid w:val="00242F0F"/>
    <w:rsid w:val="002444A9"/>
    <w:rsid w:val="002503C7"/>
    <w:rsid w:val="0025364D"/>
    <w:rsid w:val="00253B0A"/>
    <w:rsid w:val="00260676"/>
    <w:rsid w:val="00260DCB"/>
    <w:rsid w:val="00266F03"/>
    <w:rsid w:val="0027013F"/>
    <w:rsid w:val="002706A6"/>
    <w:rsid w:val="00272316"/>
    <w:rsid w:val="00274E83"/>
    <w:rsid w:val="00285831"/>
    <w:rsid w:val="00285CC7"/>
    <w:rsid w:val="00297E71"/>
    <w:rsid w:val="002A56A8"/>
    <w:rsid w:val="002B11A2"/>
    <w:rsid w:val="002B4D7A"/>
    <w:rsid w:val="002C594C"/>
    <w:rsid w:val="002E0378"/>
    <w:rsid w:val="002E3B9F"/>
    <w:rsid w:val="002E7B77"/>
    <w:rsid w:val="002F18A0"/>
    <w:rsid w:val="002F20D0"/>
    <w:rsid w:val="002F4A54"/>
    <w:rsid w:val="002F6D13"/>
    <w:rsid w:val="002F7690"/>
    <w:rsid w:val="00300219"/>
    <w:rsid w:val="00300342"/>
    <w:rsid w:val="00303E8D"/>
    <w:rsid w:val="0032491F"/>
    <w:rsid w:val="00331B63"/>
    <w:rsid w:val="00332576"/>
    <w:rsid w:val="00333B73"/>
    <w:rsid w:val="00337E26"/>
    <w:rsid w:val="00340DB9"/>
    <w:rsid w:val="00345D6C"/>
    <w:rsid w:val="003534C0"/>
    <w:rsid w:val="003553D0"/>
    <w:rsid w:val="00360AA1"/>
    <w:rsid w:val="00361278"/>
    <w:rsid w:val="00365715"/>
    <w:rsid w:val="00373B2A"/>
    <w:rsid w:val="003771EF"/>
    <w:rsid w:val="00380E23"/>
    <w:rsid w:val="003821EF"/>
    <w:rsid w:val="00395A6E"/>
    <w:rsid w:val="00397460"/>
    <w:rsid w:val="003A287A"/>
    <w:rsid w:val="003B6432"/>
    <w:rsid w:val="003C11DE"/>
    <w:rsid w:val="003C374A"/>
    <w:rsid w:val="003D3F43"/>
    <w:rsid w:val="003D6638"/>
    <w:rsid w:val="003E1736"/>
    <w:rsid w:val="003E3419"/>
    <w:rsid w:val="003E6E82"/>
    <w:rsid w:val="003F224C"/>
    <w:rsid w:val="003F5ADA"/>
    <w:rsid w:val="003F61D1"/>
    <w:rsid w:val="0040364B"/>
    <w:rsid w:val="00411A70"/>
    <w:rsid w:val="004359CB"/>
    <w:rsid w:val="00437C8F"/>
    <w:rsid w:val="00447F95"/>
    <w:rsid w:val="00452348"/>
    <w:rsid w:val="00452C6F"/>
    <w:rsid w:val="00470FD6"/>
    <w:rsid w:val="00477EA2"/>
    <w:rsid w:val="00480120"/>
    <w:rsid w:val="00487508"/>
    <w:rsid w:val="004903CA"/>
    <w:rsid w:val="00490813"/>
    <w:rsid w:val="004927E1"/>
    <w:rsid w:val="00495425"/>
    <w:rsid w:val="004960F8"/>
    <w:rsid w:val="004A35C0"/>
    <w:rsid w:val="004B2AB4"/>
    <w:rsid w:val="004B692A"/>
    <w:rsid w:val="004C2D64"/>
    <w:rsid w:val="004C4CA4"/>
    <w:rsid w:val="004D30C4"/>
    <w:rsid w:val="004F6118"/>
    <w:rsid w:val="0050590A"/>
    <w:rsid w:val="00507756"/>
    <w:rsid w:val="005160CC"/>
    <w:rsid w:val="00516D3E"/>
    <w:rsid w:val="005206E0"/>
    <w:rsid w:val="00527AF0"/>
    <w:rsid w:val="00535253"/>
    <w:rsid w:val="005353FA"/>
    <w:rsid w:val="00546B8E"/>
    <w:rsid w:val="00546D33"/>
    <w:rsid w:val="0056174E"/>
    <w:rsid w:val="00565ADC"/>
    <w:rsid w:val="00576639"/>
    <w:rsid w:val="005766FE"/>
    <w:rsid w:val="00576DDE"/>
    <w:rsid w:val="00580382"/>
    <w:rsid w:val="00585BB5"/>
    <w:rsid w:val="00586069"/>
    <w:rsid w:val="00590692"/>
    <w:rsid w:val="005A17B5"/>
    <w:rsid w:val="005A1855"/>
    <w:rsid w:val="005A25A5"/>
    <w:rsid w:val="005A7B08"/>
    <w:rsid w:val="005B0928"/>
    <w:rsid w:val="005B1F20"/>
    <w:rsid w:val="005B538F"/>
    <w:rsid w:val="005B596F"/>
    <w:rsid w:val="005C15F1"/>
    <w:rsid w:val="005C2D6D"/>
    <w:rsid w:val="005D243B"/>
    <w:rsid w:val="005E0557"/>
    <w:rsid w:val="005E648B"/>
    <w:rsid w:val="005F1790"/>
    <w:rsid w:val="005F2D34"/>
    <w:rsid w:val="006065B6"/>
    <w:rsid w:val="00612116"/>
    <w:rsid w:val="006123F2"/>
    <w:rsid w:val="006131A3"/>
    <w:rsid w:val="00613E28"/>
    <w:rsid w:val="006147C1"/>
    <w:rsid w:val="006215EB"/>
    <w:rsid w:val="00631DF0"/>
    <w:rsid w:val="0063688A"/>
    <w:rsid w:val="006425C1"/>
    <w:rsid w:val="00644EF8"/>
    <w:rsid w:val="006470EB"/>
    <w:rsid w:val="00652C07"/>
    <w:rsid w:val="006551F8"/>
    <w:rsid w:val="006564EA"/>
    <w:rsid w:val="00666DBB"/>
    <w:rsid w:val="00673A93"/>
    <w:rsid w:val="0067477B"/>
    <w:rsid w:val="00674B55"/>
    <w:rsid w:val="00675E0A"/>
    <w:rsid w:val="00680D11"/>
    <w:rsid w:val="00682691"/>
    <w:rsid w:val="0068419E"/>
    <w:rsid w:val="0068483C"/>
    <w:rsid w:val="00687DDC"/>
    <w:rsid w:val="0069538B"/>
    <w:rsid w:val="006A1406"/>
    <w:rsid w:val="006A1D6A"/>
    <w:rsid w:val="006A1DD0"/>
    <w:rsid w:val="006A52B4"/>
    <w:rsid w:val="006B00B3"/>
    <w:rsid w:val="006C0299"/>
    <w:rsid w:val="006C1679"/>
    <w:rsid w:val="006C272B"/>
    <w:rsid w:val="006C3574"/>
    <w:rsid w:val="006C3692"/>
    <w:rsid w:val="006C7BCD"/>
    <w:rsid w:val="006D291F"/>
    <w:rsid w:val="006D3199"/>
    <w:rsid w:val="006E4C94"/>
    <w:rsid w:val="006F00BB"/>
    <w:rsid w:val="006F4F66"/>
    <w:rsid w:val="006F7DD3"/>
    <w:rsid w:val="00700BCF"/>
    <w:rsid w:val="00704E2C"/>
    <w:rsid w:val="007110A5"/>
    <w:rsid w:val="00714E53"/>
    <w:rsid w:val="00715976"/>
    <w:rsid w:val="00717442"/>
    <w:rsid w:val="00720314"/>
    <w:rsid w:val="007248F1"/>
    <w:rsid w:val="00727843"/>
    <w:rsid w:val="0073042E"/>
    <w:rsid w:val="007343E3"/>
    <w:rsid w:val="00734669"/>
    <w:rsid w:val="00736BFC"/>
    <w:rsid w:val="007407D9"/>
    <w:rsid w:val="007425A0"/>
    <w:rsid w:val="007468BC"/>
    <w:rsid w:val="007470FE"/>
    <w:rsid w:val="00750445"/>
    <w:rsid w:val="00751F2C"/>
    <w:rsid w:val="00757B56"/>
    <w:rsid w:val="007653EE"/>
    <w:rsid w:val="00765803"/>
    <w:rsid w:val="00767F14"/>
    <w:rsid w:val="00793398"/>
    <w:rsid w:val="007A0994"/>
    <w:rsid w:val="007A0A9A"/>
    <w:rsid w:val="007A2D57"/>
    <w:rsid w:val="007A40D6"/>
    <w:rsid w:val="007A5BD5"/>
    <w:rsid w:val="007B536E"/>
    <w:rsid w:val="007C6F17"/>
    <w:rsid w:val="007C7DAB"/>
    <w:rsid w:val="007D0AD5"/>
    <w:rsid w:val="007D428C"/>
    <w:rsid w:val="007D5A30"/>
    <w:rsid w:val="007D5D8D"/>
    <w:rsid w:val="007E5876"/>
    <w:rsid w:val="007F092C"/>
    <w:rsid w:val="007F2D95"/>
    <w:rsid w:val="007F5CB0"/>
    <w:rsid w:val="008170C4"/>
    <w:rsid w:val="0081722A"/>
    <w:rsid w:val="00823AD3"/>
    <w:rsid w:val="0083113A"/>
    <w:rsid w:val="008328F6"/>
    <w:rsid w:val="008413AA"/>
    <w:rsid w:val="00846A30"/>
    <w:rsid w:val="00855676"/>
    <w:rsid w:val="00855FA8"/>
    <w:rsid w:val="0086337B"/>
    <w:rsid w:val="00865F8E"/>
    <w:rsid w:val="00866BDB"/>
    <w:rsid w:val="00867239"/>
    <w:rsid w:val="00872723"/>
    <w:rsid w:val="00883D1C"/>
    <w:rsid w:val="0088504D"/>
    <w:rsid w:val="00890DC4"/>
    <w:rsid w:val="008A655F"/>
    <w:rsid w:val="008B027A"/>
    <w:rsid w:val="008B46F6"/>
    <w:rsid w:val="008B5EE1"/>
    <w:rsid w:val="008B67D1"/>
    <w:rsid w:val="008B6DB1"/>
    <w:rsid w:val="008C4B7C"/>
    <w:rsid w:val="008C6CDA"/>
    <w:rsid w:val="008C6D6C"/>
    <w:rsid w:val="008D3AEC"/>
    <w:rsid w:val="008E247B"/>
    <w:rsid w:val="008F27B9"/>
    <w:rsid w:val="00900069"/>
    <w:rsid w:val="009002C3"/>
    <w:rsid w:val="00900FA3"/>
    <w:rsid w:val="009046B1"/>
    <w:rsid w:val="00905759"/>
    <w:rsid w:val="00917023"/>
    <w:rsid w:val="0091792E"/>
    <w:rsid w:val="00920936"/>
    <w:rsid w:val="00920D4F"/>
    <w:rsid w:val="009219BE"/>
    <w:rsid w:val="00935DE7"/>
    <w:rsid w:val="00955030"/>
    <w:rsid w:val="00956113"/>
    <w:rsid w:val="00963A3C"/>
    <w:rsid w:val="009719F7"/>
    <w:rsid w:val="0097326D"/>
    <w:rsid w:val="0097381A"/>
    <w:rsid w:val="00973DED"/>
    <w:rsid w:val="009830B7"/>
    <w:rsid w:val="00987206"/>
    <w:rsid w:val="0099014C"/>
    <w:rsid w:val="0099268D"/>
    <w:rsid w:val="00995D87"/>
    <w:rsid w:val="009A20E3"/>
    <w:rsid w:val="009A5F26"/>
    <w:rsid w:val="009D0F94"/>
    <w:rsid w:val="009D6443"/>
    <w:rsid w:val="009E3B0D"/>
    <w:rsid w:val="009E3FC1"/>
    <w:rsid w:val="00A00A7B"/>
    <w:rsid w:val="00A035C7"/>
    <w:rsid w:val="00A068F7"/>
    <w:rsid w:val="00A101A1"/>
    <w:rsid w:val="00A2217B"/>
    <w:rsid w:val="00A26943"/>
    <w:rsid w:val="00A300BB"/>
    <w:rsid w:val="00A33B5B"/>
    <w:rsid w:val="00A50D8C"/>
    <w:rsid w:val="00A5117C"/>
    <w:rsid w:val="00A5472A"/>
    <w:rsid w:val="00A5488C"/>
    <w:rsid w:val="00A600F3"/>
    <w:rsid w:val="00A63BFD"/>
    <w:rsid w:val="00A71091"/>
    <w:rsid w:val="00A759F6"/>
    <w:rsid w:val="00A75BD1"/>
    <w:rsid w:val="00A87A6D"/>
    <w:rsid w:val="00A97EDD"/>
    <w:rsid w:val="00AA0CA0"/>
    <w:rsid w:val="00AA19E6"/>
    <w:rsid w:val="00AA536D"/>
    <w:rsid w:val="00AB3FA5"/>
    <w:rsid w:val="00AB4A33"/>
    <w:rsid w:val="00AC209D"/>
    <w:rsid w:val="00AD07BE"/>
    <w:rsid w:val="00AD0BA9"/>
    <w:rsid w:val="00AD2E9F"/>
    <w:rsid w:val="00AD3315"/>
    <w:rsid w:val="00AD4181"/>
    <w:rsid w:val="00AD7557"/>
    <w:rsid w:val="00AE3994"/>
    <w:rsid w:val="00AE62B0"/>
    <w:rsid w:val="00AE6498"/>
    <w:rsid w:val="00AF1034"/>
    <w:rsid w:val="00AF5822"/>
    <w:rsid w:val="00AF5A8D"/>
    <w:rsid w:val="00B0357B"/>
    <w:rsid w:val="00B05939"/>
    <w:rsid w:val="00B10718"/>
    <w:rsid w:val="00B2487F"/>
    <w:rsid w:val="00B264EF"/>
    <w:rsid w:val="00B26541"/>
    <w:rsid w:val="00B306CB"/>
    <w:rsid w:val="00B30D81"/>
    <w:rsid w:val="00B32542"/>
    <w:rsid w:val="00B552EE"/>
    <w:rsid w:val="00B5655D"/>
    <w:rsid w:val="00B61053"/>
    <w:rsid w:val="00B7101E"/>
    <w:rsid w:val="00B829C1"/>
    <w:rsid w:val="00B86A3F"/>
    <w:rsid w:val="00B95B58"/>
    <w:rsid w:val="00BA7BFF"/>
    <w:rsid w:val="00BB1301"/>
    <w:rsid w:val="00BB15A1"/>
    <w:rsid w:val="00BB4A02"/>
    <w:rsid w:val="00BC1502"/>
    <w:rsid w:val="00BC5F9D"/>
    <w:rsid w:val="00BC6C92"/>
    <w:rsid w:val="00BD47C7"/>
    <w:rsid w:val="00BD58D7"/>
    <w:rsid w:val="00BD6DFF"/>
    <w:rsid w:val="00C040D3"/>
    <w:rsid w:val="00C04AB4"/>
    <w:rsid w:val="00C06BD0"/>
    <w:rsid w:val="00C11594"/>
    <w:rsid w:val="00C15654"/>
    <w:rsid w:val="00C268CE"/>
    <w:rsid w:val="00C275B2"/>
    <w:rsid w:val="00C279A0"/>
    <w:rsid w:val="00C51CB0"/>
    <w:rsid w:val="00C5744C"/>
    <w:rsid w:val="00C63392"/>
    <w:rsid w:val="00C638AD"/>
    <w:rsid w:val="00C711E6"/>
    <w:rsid w:val="00C7648E"/>
    <w:rsid w:val="00C77CCD"/>
    <w:rsid w:val="00C870CE"/>
    <w:rsid w:val="00C932A2"/>
    <w:rsid w:val="00C94A89"/>
    <w:rsid w:val="00CA1502"/>
    <w:rsid w:val="00CA3E7C"/>
    <w:rsid w:val="00CA4C78"/>
    <w:rsid w:val="00CC2315"/>
    <w:rsid w:val="00CC42F5"/>
    <w:rsid w:val="00CD3F8A"/>
    <w:rsid w:val="00CD51B3"/>
    <w:rsid w:val="00CE1E04"/>
    <w:rsid w:val="00CE7193"/>
    <w:rsid w:val="00CF0ACD"/>
    <w:rsid w:val="00CF0BA0"/>
    <w:rsid w:val="00CF404C"/>
    <w:rsid w:val="00CF73D3"/>
    <w:rsid w:val="00D026CF"/>
    <w:rsid w:val="00D06D84"/>
    <w:rsid w:val="00D1445C"/>
    <w:rsid w:val="00D15F8E"/>
    <w:rsid w:val="00D165E0"/>
    <w:rsid w:val="00D176B5"/>
    <w:rsid w:val="00D212FB"/>
    <w:rsid w:val="00D265B7"/>
    <w:rsid w:val="00D267D6"/>
    <w:rsid w:val="00D27FDE"/>
    <w:rsid w:val="00D31BAD"/>
    <w:rsid w:val="00D3240B"/>
    <w:rsid w:val="00D45621"/>
    <w:rsid w:val="00D50CEF"/>
    <w:rsid w:val="00D511AC"/>
    <w:rsid w:val="00D5347F"/>
    <w:rsid w:val="00D77079"/>
    <w:rsid w:val="00D82AB1"/>
    <w:rsid w:val="00D8789E"/>
    <w:rsid w:val="00D91033"/>
    <w:rsid w:val="00D92789"/>
    <w:rsid w:val="00DA1001"/>
    <w:rsid w:val="00DA3041"/>
    <w:rsid w:val="00DB19D6"/>
    <w:rsid w:val="00DB3011"/>
    <w:rsid w:val="00DB3BDE"/>
    <w:rsid w:val="00DC141C"/>
    <w:rsid w:val="00DC567B"/>
    <w:rsid w:val="00DD1CB5"/>
    <w:rsid w:val="00DD3B77"/>
    <w:rsid w:val="00DD60FE"/>
    <w:rsid w:val="00DE7DE4"/>
    <w:rsid w:val="00DF31F6"/>
    <w:rsid w:val="00DF3634"/>
    <w:rsid w:val="00DF6FE6"/>
    <w:rsid w:val="00E045A7"/>
    <w:rsid w:val="00E13F09"/>
    <w:rsid w:val="00E142AA"/>
    <w:rsid w:val="00E1676B"/>
    <w:rsid w:val="00E234B7"/>
    <w:rsid w:val="00E25257"/>
    <w:rsid w:val="00E37F47"/>
    <w:rsid w:val="00E418FA"/>
    <w:rsid w:val="00E609B3"/>
    <w:rsid w:val="00E60E0A"/>
    <w:rsid w:val="00E64603"/>
    <w:rsid w:val="00E66282"/>
    <w:rsid w:val="00E7695F"/>
    <w:rsid w:val="00E83F52"/>
    <w:rsid w:val="00E843E9"/>
    <w:rsid w:val="00E84CB6"/>
    <w:rsid w:val="00E9151F"/>
    <w:rsid w:val="00EA0C51"/>
    <w:rsid w:val="00EA32DD"/>
    <w:rsid w:val="00EA6782"/>
    <w:rsid w:val="00EB33D3"/>
    <w:rsid w:val="00EB4142"/>
    <w:rsid w:val="00EC321B"/>
    <w:rsid w:val="00ED5EB3"/>
    <w:rsid w:val="00EE4690"/>
    <w:rsid w:val="00F103F5"/>
    <w:rsid w:val="00F11194"/>
    <w:rsid w:val="00F12008"/>
    <w:rsid w:val="00F146B1"/>
    <w:rsid w:val="00F37C7A"/>
    <w:rsid w:val="00F45047"/>
    <w:rsid w:val="00F50955"/>
    <w:rsid w:val="00F52D66"/>
    <w:rsid w:val="00F60B2B"/>
    <w:rsid w:val="00F80A4B"/>
    <w:rsid w:val="00F841C5"/>
    <w:rsid w:val="00F860FA"/>
    <w:rsid w:val="00F9155F"/>
    <w:rsid w:val="00F9195E"/>
    <w:rsid w:val="00F92103"/>
    <w:rsid w:val="00F946E4"/>
    <w:rsid w:val="00F96951"/>
    <w:rsid w:val="00FA1618"/>
    <w:rsid w:val="00FA1D21"/>
    <w:rsid w:val="00FA780C"/>
    <w:rsid w:val="00FB04E2"/>
    <w:rsid w:val="00FB0557"/>
    <w:rsid w:val="00FC1113"/>
    <w:rsid w:val="00FC681B"/>
    <w:rsid w:val="00FD009D"/>
    <w:rsid w:val="00FD3D4C"/>
    <w:rsid w:val="00FD7837"/>
    <w:rsid w:val="00FE04E7"/>
    <w:rsid w:val="00FF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69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EE4690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A33B5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4E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4EF8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82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B3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44EF8"/>
    <w:rPr>
      <w:rFonts w:cs="Times New Roman"/>
      <w:sz w:val="2"/>
    </w:rPr>
  </w:style>
  <w:style w:type="paragraph" w:customStyle="1" w:styleId="a6">
    <w:name w:val="Знак"/>
    <w:basedOn w:val="a"/>
    <w:uiPriority w:val="99"/>
    <w:rsid w:val="00750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AA19E6"/>
    <w:pPr>
      <w:jc w:val="center"/>
    </w:pPr>
  </w:style>
  <w:style w:type="character" w:customStyle="1" w:styleId="a8">
    <w:name w:val="Название Знак"/>
    <w:link w:val="a7"/>
    <w:uiPriority w:val="99"/>
    <w:locked/>
    <w:rsid w:val="00644EF8"/>
    <w:rPr>
      <w:rFonts w:ascii="Cambria" w:hAnsi="Cambria" w:cs="Times New Roman"/>
      <w:b/>
      <w:bCs/>
      <w:kern w:val="28"/>
      <w:sz w:val="32"/>
      <w:szCs w:val="32"/>
    </w:rPr>
  </w:style>
  <w:style w:type="character" w:styleId="a9">
    <w:name w:val="Strong"/>
    <w:uiPriority w:val="99"/>
    <w:qFormat/>
    <w:rsid w:val="00F9195E"/>
    <w:rPr>
      <w:rFonts w:cs="Times New Roman"/>
      <w:b/>
    </w:rPr>
  </w:style>
  <w:style w:type="paragraph" w:styleId="aa">
    <w:name w:val="header"/>
    <w:basedOn w:val="a"/>
    <w:link w:val="ab"/>
    <w:uiPriority w:val="99"/>
    <w:rsid w:val="00FA780C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sid w:val="00644EF8"/>
    <w:rPr>
      <w:rFonts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B95B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2375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page number"/>
    <w:uiPriority w:val="99"/>
    <w:rsid w:val="00B05939"/>
    <w:rPr>
      <w:rFonts w:cs="Times New Roman"/>
    </w:rPr>
  </w:style>
  <w:style w:type="character" w:styleId="ae">
    <w:name w:val="Hyperlink"/>
    <w:uiPriority w:val="99"/>
    <w:rsid w:val="00182D35"/>
    <w:rPr>
      <w:rFonts w:cs="Times New Roman"/>
      <w:color w:val="0000FF"/>
      <w:u w:val="single"/>
    </w:rPr>
  </w:style>
  <w:style w:type="paragraph" w:styleId="af">
    <w:name w:val="caption"/>
    <w:basedOn w:val="a"/>
    <w:next w:val="a"/>
    <w:uiPriority w:val="99"/>
    <w:qFormat/>
    <w:locked/>
    <w:rsid w:val="00182D35"/>
    <w:pPr>
      <w:ind w:firstLine="360"/>
    </w:pPr>
    <w:rPr>
      <w:rFonts w:ascii="Constantia" w:hAnsi="Constantia"/>
      <w:b/>
      <w:bCs/>
      <w:sz w:val="18"/>
      <w:szCs w:val="18"/>
      <w:lang w:val="en-US" w:eastAsia="en-US"/>
    </w:rPr>
  </w:style>
  <w:style w:type="paragraph" w:styleId="af0">
    <w:name w:val="Body Text"/>
    <w:basedOn w:val="a"/>
    <w:link w:val="af1"/>
    <w:uiPriority w:val="99"/>
    <w:rsid w:val="0099014C"/>
    <w:pPr>
      <w:shd w:val="clear" w:color="auto" w:fill="FFFFFF"/>
      <w:spacing w:after="120" w:line="221" w:lineRule="exact"/>
      <w:jc w:val="center"/>
    </w:pPr>
    <w:rPr>
      <w:sz w:val="19"/>
      <w:szCs w:val="19"/>
    </w:rPr>
  </w:style>
  <w:style w:type="character" w:customStyle="1" w:styleId="af1">
    <w:name w:val="Основной текст Знак"/>
    <w:link w:val="af0"/>
    <w:uiPriority w:val="99"/>
    <w:rsid w:val="0099014C"/>
    <w:rPr>
      <w:sz w:val="19"/>
      <w:szCs w:val="19"/>
      <w:shd w:val="clear" w:color="auto" w:fill="FFFFFF"/>
    </w:rPr>
  </w:style>
  <w:style w:type="paragraph" w:styleId="af2">
    <w:name w:val="footer"/>
    <w:basedOn w:val="a"/>
    <w:link w:val="af3"/>
    <w:uiPriority w:val="99"/>
    <w:unhideWhenUsed/>
    <w:rsid w:val="00AC20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C209D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Приложение № 13</vt:lpstr>
    </vt:vector>
  </TitlesOfParts>
  <Company>3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Приложение № 13</dc:title>
  <dc:subject/>
  <dc:creator>typist3</dc:creator>
  <cp:keywords/>
  <dc:description/>
  <cp:lastModifiedBy>Пользователь Windows</cp:lastModifiedBy>
  <cp:revision>55</cp:revision>
  <cp:lastPrinted>2025-09-25T06:55:00Z</cp:lastPrinted>
  <dcterms:created xsi:type="dcterms:W3CDTF">2015-03-31T11:51:00Z</dcterms:created>
  <dcterms:modified xsi:type="dcterms:W3CDTF">2025-10-02T10:56:00Z</dcterms:modified>
</cp:coreProperties>
</file>