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77D" w:rsidRDefault="000F677D" w:rsidP="000F67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677D" w:rsidRDefault="00051F38" w:rsidP="0005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748D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0F677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0F677D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на базе МАОУ «Лицей №14 имени Заслуженного учителя РФ А.М. Кузьмина» состоится традиционное мероприятие – городской к</w:t>
      </w:r>
      <w:r w:rsidR="000F677D" w:rsidRPr="000F677D">
        <w:rPr>
          <w:rFonts w:ascii="Times New Roman" w:hAnsi="Times New Roman" w:cs="Times New Roman"/>
          <w:sz w:val="28"/>
          <w:szCs w:val="28"/>
        </w:rPr>
        <w:t xml:space="preserve">онкурс </w:t>
      </w:r>
      <w:r w:rsidR="000F677D">
        <w:rPr>
          <w:rFonts w:ascii="Times New Roman" w:hAnsi="Times New Roman" w:cs="Times New Roman"/>
          <w:sz w:val="28"/>
          <w:szCs w:val="28"/>
        </w:rPr>
        <w:t>«Матема</w:t>
      </w:r>
      <w:r w:rsidR="007748D4">
        <w:rPr>
          <w:rFonts w:ascii="Times New Roman" w:hAnsi="Times New Roman" w:cs="Times New Roman"/>
          <w:sz w:val="28"/>
          <w:szCs w:val="28"/>
        </w:rPr>
        <w:t>тическ</w:t>
      </w:r>
      <w:r>
        <w:rPr>
          <w:rFonts w:ascii="Times New Roman" w:hAnsi="Times New Roman" w:cs="Times New Roman"/>
          <w:sz w:val="28"/>
          <w:szCs w:val="28"/>
        </w:rPr>
        <w:t>ий квадрат</w:t>
      </w:r>
      <w:r w:rsidR="000F677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51F38" w:rsidRPr="00964120" w:rsidRDefault="00051F38" w:rsidP="00051F38">
      <w:pPr>
        <w:pStyle w:val="a3"/>
        <w:tabs>
          <w:tab w:val="left" w:pos="708"/>
        </w:tabs>
        <w:ind w:firstLine="720"/>
        <w:jc w:val="both"/>
        <w:rPr>
          <w:sz w:val="28"/>
        </w:rPr>
      </w:pPr>
      <w:r w:rsidRPr="00964120">
        <w:rPr>
          <w:sz w:val="28"/>
        </w:rPr>
        <w:t xml:space="preserve">Цель </w:t>
      </w:r>
      <w:r>
        <w:rPr>
          <w:sz w:val="28"/>
        </w:rPr>
        <w:t>к</w:t>
      </w:r>
      <w:r w:rsidRPr="00964120">
        <w:rPr>
          <w:sz w:val="28"/>
        </w:rPr>
        <w:t>онкурса</w:t>
      </w:r>
      <w:bookmarkStart w:id="0" w:name="_Hlk25750523"/>
      <w:r w:rsidR="009D0443">
        <w:rPr>
          <w:sz w:val="28"/>
        </w:rPr>
        <w:t xml:space="preserve"> </w:t>
      </w:r>
      <w:r>
        <w:rPr>
          <w:sz w:val="28"/>
        </w:rPr>
        <w:t>–</w:t>
      </w:r>
      <w:bookmarkEnd w:id="0"/>
      <w:r w:rsidR="009D0443">
        <w:rPr>
          <w:sz w:val="28"/>
        </w:rPr>
        <w:t xml:space="preserve"> </w:t>
      </w:r>
      <w:r w:rsidRPr="00407E68">
        <w:rPr>
          <w:sz w:val="28"/>
          <w:szCs w:val="28"/>
        </w:rPr>
        <w:t>выявлени</w:t>
      </w:r>
      <w:r>
        <w:rPr>
          <w:sz w:val="28"/>
          <w:szCs w:val="28"/>
        </w:rPr>
        <w:t>е</w:t>
      </w:r>
      <w:r w:rsidRPr="00407E68">
        <w:rPr>
          <w:sz w:val="28"/>
          <w:szCs w:val="28"/>
        </w:rPr>
        <w:t xml:space="preserve"> одаренных детей в области математической культуры</w:t>
      </w:r>
      <w:r w:rsidRPr="00964120">
        <w:rPr>
          <w:sz w:val="28"/>
        </w:rPr>
        <w:t>.</w:t>
      </w:r>
    </w:p>
    <w:p w:rsidR="00051F38" w:rsidRDefault="00051F38" w:rsidP="00051F38">
      <w:pPr>
        <w:pStyle w:val="a3"/>
        <w:tabs>
          <w:tab w:val="left" w:pos="708"/>
        </w:tabs>
        <w:ind w:left="142" w:firstLine="578"/>
        <w:jc w:val="both"/>
        <w:rPr>
          <w:sz w:val="28"/>
        </w:rPr>
      </w:pPr>
      <w:r>
        <w:rPr>
          <w:sz w:val="28"/>
        </w:rPr>
        <w:t>К участию в конкурсе приглашаются команды учащихся 5-х классов общеобразовательных организаций, состоящие из 4 человек.</w:t>
      </w:r>
    </w:p>
    <w:p w:rsidR="00777ECF" w:rsidRPr="00051F38" w:rsidRDefault="00051F38" w:rsidP="00051F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F38">
        <w:rPr>
          <w:rFonts w:ascii="Times New Roman" w:hAnsi="Times New Roman" w:cs="Times New Roman"/>
          <w:sz w:val="28"/>
        </w:rPr>
        <w:t>Данный конкурс представляет собой соревнование по решению задач. Все задачи выдаются для решения командам одновременно. Основным зачётным показателем в этой математической игре является общее количество набранных очков. Побеждают команды, набравшие наибольшее число баллов.</w:t>
      </w:r>
    </w:p>
    <w:p w:rsidR="00777ECF" w:rsidRPr="00051F38" w:rsidRDefault="00777ECF" w:rsidP="0005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ECF" w:rsidRDefault="00777ECF" w:rsidP="00051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ECF" w:rsidRDefault="00777ECF" w:rsidP="00777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ECF" w:rsidRDefault="00777ECF" w:rsidP="00777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ECF" w:rsidRDefault="00777ECF" w:rsidP="00777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ECF" w:rsidRDefault="00777ECF" w:rsidP="00777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ECF" w:rsidRDefault="00777ECF" w:rsidP="00777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ECF" w:rsidRDefault="00777ECF" w:rsidP="00777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ECF" w:rsidRDefault="00777ECF" w:rsidP="00777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ECF" w:rsidRDefault="00777ECF" w:rsidP="00777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ECF" w:rsidRDefault="00777ECF" w:rsidP="00777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ECF" w:rsidRDefault="00777ECF" w:rsidP="00777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ECF" w:rsidRDefault="00777ECF" w:rsidP="00777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DF0" w:rsidRDefault="00952DF0" w:rsidP="00777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B6F" w:rsidRDefault="00A57B6F" w:rsidP="00777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B6F" w:rsidRDefault="00A57B6F" w:rsidP="00777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B6F" w:rsidRDefault="00A57B6F" w:rsidP="00777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B6F" w:rsidRDefault="00A57B6F" w:rsidP="00777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B6F" w:rsidRDefault="00A57B6F" w:rsidP="00777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ECF" w:rsidRPr="00777ECF" w:rsidRDefault="00777ECF" w:rsidP="00777EC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77ECF" w:rsidRPr="00777ECF" w:rsidSect="00386747">
      <w:pgSz w:w="12240" w:h="15840"/>
      <w:pgMar w:top="1134" w:right="850" w:bottom="1134" w:left="1701" w:header="720" w:footer="720" w:gutter="0"/>
      <w:cols w:space="708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/>
  <w:rsids>
    <w:rsidRoot w:val="00D64651"/>
    <w:rsid w:val="00051F38"/>
    <w:rsid w:val="000A257E"/>
    <w:rsid w:val="000F677D"/>
    <w:rsid w:val="001F71E1"/>
    <w:rsid w:val="002015E0"/>
    <w:rsid w:val="00386747"/>
    <w:rsid w:val="00396827"/>
    <w:rsid w:val="00527F2B"/>
    <w:rsid w:val="007748D4"/>
    <w:rsid w:val="00777ECF"/>
    <w:rsid w:val="00952DF0"/>
    <w:rsid w:val="009D0443"/>
    <w:rsid w:val="009D589A"/>
    <w:rsid w:val="00A0012D"/>
    <w:rsid w:val="00A14320"/>
    <w:rsid w:val="00A57B6F"/>
    <w:rsid w:val="00D64651"/>
    <w:rsid w:val="00EC2185"/>
    <w:rsid w:val="00F6148E"/>
    <w:rsid w:val="00FB3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1F3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51F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Пользователь Windows</cp:lastModifiedBy>
  <cp:revision>9</cp:revision>
  <cp:lastPrinted>2023-03-03T09:27:00Z</cp:lastPrinted>
  <dcterms:created xsi:type="dcterms:W3CDTF">2023-03-03T09:12:00Z</dcterms:created>
  <dcterms:modified xsi:type="dcterms:W3CDTF">2024-12-06T06:24:00Z</dcterms:modified>
</cp:coreProperties>
</file>