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E283" w14:textId="77777777" w:rsidR="005C4B0A" w:rsidRDefault="00596CD0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</w:t>
      </w:r>
      <w:r w:rsidR="006813F5">
        <w:rPr>
          <w:rFonts w:ascii="Times New Roman" w:hAnsi="Times New Roman" w:cs="Times New Roman"/>
          <w:sz w:val="28"/>
          <w:szCs w:val="28"/>
        </w:rPr>
        <w:t>-РЕЛИЗ</w:t>
      </w:r>
    </w:p>
    <w:p w14:paraId="03B7AFE2" w14:textId="77777777" w:rsidR="006813F5" w:rsidRPr="009F2704" w:rsidRDefault="006813F5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4F2C15" w14:textId="77777777" w:rsidR="00846717" w:rsidRDefault="00846717" w:rsidP="009F2704">
      <w:pPr>
        <w:tabs>
          <w:tab w:val="left" w:pos="5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Hlk97728268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</w:t>
      </w:r>
      <w:r w:rsidR="009F2704" w:rsidRPr="009F27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 января 2024 года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состоится городская конференция учащихся начальных классов по техническому творчеству «Новые идеи – новому времени».</w:t>
      </w:r>
    </w:p>
    <w:p w14:paraId="4DE84E20" w14:textId="5D4A844C" w:rsidR="00846717" w:rsidRDefault="00846717" w:rsidP="009F2704">
      <w:pPr>
        <w:tabs>
          <w:tab w:val="left" w:pos="5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Целью конференции является стимулирование технического творчества учащихся.</w:t>
      </w:r>
    </w:p>
    <w:p w14:paraId="4B76F45F" w14:textId="0175B1C4" w:rsidR="00846717" w:rsidRDefault="00846717" w:rsidP="009F2704">
      <w:pPr>
        <w:tabs>
          <w:tab w:val="left" w:pos="5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Участниками конференции могут быть творческие группы в составе до 2 человек.</w:t>
      </w:r>
    </w:p>
    <w:p w14:paraId="5277EDA1" w14:textId="06977819" w:rsidR="00846717" w:rsidRDefault="00846717" w:rsidP="009F2704">
      <w:pPr>
        <w:tabs>
          <w:tab w:val="left" w:pos="5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конференции предусматривается работа следующих предметных секций:</w:t>
      </w:r>
    </w:p>
    <w:p w14:paraId="6AD772BF" w14:textId="2916CE87" w:rsidR="00846717" w:rsidRDefault="00846717" w:rsidP="00846717">
      <w:pPr>
        <w:pStyle w:val="a4"/>
        <w:numPr>
          <w:ilvl w:val="0"/>
          <w:numId w:val="2"/>
        </w:numPr>
        <w:tabs>
          <w:tab w:val="left" w:pos="5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Спортивно-техническая (авиамодельное, ракетно-космическое моделирование, судомодельное, автомоделирование).</w:t>
      </w:r>
    </w:p>
    <w:p w14:paraId="64C7F411" w14:textId="6161F6A9" w:rsidR="00236F22" w:rsidRDefault="00236F22" w:rsidP="00846717">
      <w:pPr>
        <w:pStyle w:val="a4"/>
        <w:numPr>
          <w:ilvl w:val="0"/>
          <w:numId w:val="2"/>
        </w:numPr>
        <w:tabs>
          <w:tab w:val="left" w:pos="5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Робототехника.</w:t>
      </w:r>
    </w:p>
    <w:p w14:paraId="388670B8" w14:textId="4373D8FA" w:rsidR="00846717" w:rsidRDefault="00846717" w:rsidP="00846717">
      <w:pPr>
        <w:pStyle w:val="a4"/>
        <w:numPr>
          <w:ilvl w:val="0"/>
          <w:numId w:val="2"/>
        </w:numPr>
        <w:tabs>
          <w:tab w:val="left" w:pos="5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Художественно-техническая (дизайн изделия, вторая жизнь вещей (природный и </w:t>
      </w:r>
      <w:r w:rsidR="00236F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бросовый материал, т.п.)</w:t>
      </w:r>
    </w:p>
    <w:p w14:paraId="15DCCE0C" w14:textId="2FA60CFF" w:rsidR="00236F22" w:rsidRDefault="00236F22" w:rsidP="00846717">
      <w:pPr>
        <w:pStyle w:val="a4"/>
        <w:numPr>
          <w:ilvl w:val="0"/>
          <w:numId w:val="2"/>
        </w:numPr>
        <w:tabs>
          <w:tab w:val="left" w:pos="5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Инженерная (макеты архитектурных сооружений).</w:t>
      </w:r>
    </w:p>
    <w:p w14:paraId="622DAA2A" w14:textId="43820B7B" w:rsidR="001833D9" w:rsidRDefault="001833D9" w:rsidP="001833D9">
      <w:pPr>
        <w:pStyle w:val="a4"/>
        <w:tabs>
          <w:tab w:val="left" w:pos="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833D9">
        <w:rPr>
          <w:rFonts w:ascii="Times New Roman" w:eastAsia="Arial Unicode MS" w:hAnsi="Times New Roman" w:cs="Times New Roman"/>
          <w:sz w:val="28"/>
          <w:szCs w:val="28"/>
        </w:rPr>
        <w:t xml:space="preserve">Пакет документов на каждого участника (коллектив участников) формируется в единый архив и пересылается на электронный адрес: </w:t>
      </w:r>
      <w:hyperlink r:id="rId5" w:history="1">
        <w:r w:rsidRPr="001833D9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sch5@city.tambov.gov.ru</w:t>
        </w:r>
      </w:hyperlink>
    </w:p>
    <w:p w14:paraId="05F3CE3D" w14:textId="77777777" w:rsidR="00236F22" w:rsidRPr="00846717" w:rsidRDefault="00236F22" w:rsidP="00236F22">
      <w:pPr>
        <w:pStyle w:val="a4"/>
        <w:tabs>
          <w:tab w:val="left" w:pos="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5EDD88D5" w14:textId="77777777"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73D735AF" w14:textId="77777777" w:rsidR="008E1C3F" w:rsidRPr="008E1C3F" w:rsidRDefault="008E1C3F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1C3F" w:rsidRPr="008E1C3F" w:rsidSect="00A23E48">
      <w:pgSz w:w="11906" w:h="16838" w:code="9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D7478"/>
    <w:multiLevelType w:val="hybridMultilevel"/>
    <w:tmpl w:val="2954FB2A"/>
    <w:lvl w:ilvl="0" w:tplc="D4EAA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732FAB"/>
    <w:multiLevelType w:val="multilevel"/>
    <w:tmpl w:val="77DE00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num w:numId="1" w16cid:durableId="1896424313">
    <w:abstractNumId w:val="1"/>
  </w:num>
  <w:num w:numId="2" w16cid:durableId="136924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94"/>
    <w:rsid w:val="001833D9"/>
    <w:rsid w:val="00236F22"/>
    <w:rsid w:val="002B1815"/>
    <w:rsid w:val="0037346C"/>
    <w:rsid w:val="00386747"/>
    <w:rsid w:val="003D524B"/>
    <w:rsid w:val="004F10B4"/>
    <w:rsid w:val="0058551B"/>
    <w:rsid w:val="00596CD0"/>
    <w:rsid w:val="005C4B0A"/>
    <w:rsid w:val="005C748F"/>
    <w:rsid w:val="00600194"/>
    <w:rsid w:val="00610AB4"/>
    <w:rsid w:val="006717DA"/>
    <w:rsid w:val="006813F5"/>
    <w:rsid w:val="006B034B"/>
    <w:rsid w:val="00846717"/>
    <w:rsid w:val="008E1C3F"/>
    <w:rsid w:val="009F2704"/>
    <w:rsid w:val="00A23E48"/>
    <w:rsid w:val="00A45F6D"/>
    <w:rsid w:val="00A470A2"/>
    <w:rsid w:val="00AF4E2C"/>
    <w:rsid w:val="00B075B1"/>
    <w:rsid w:val="00B96F89"/>
    <w:rsid w:val="00C451F3"/>
    <w:rsid w:val="00CA73B4"/>
    <w:rsid w:val="00CF49A4"/>
    <w:rsid w:val="00D9606E"/>
    <w:rsid w:val="00EE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2390"/>
  <w15:docId w15:val="{7BD34D47-5FDE-4F91-ADBD-C5C7D6FA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E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E31E8"/>
    <w:rPr>
      <w:color w:val="605E5C"/>
      <w:shd w:val="clear" w:color="auto" w:fill="E1DFDD"/>
    </w:rPr>
  </w:style>
  <w:style w:type="paragraph" w:customStyle="1" w:styleId="Standard">
    <w:name w:val="Standard"/>
    <w:qFormat/>
    <w:rsid w:val="00596CD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typographytextghmds">
    <w:name w:val="typography_text__ghmds"/>
    <w:basedOn w:val="a"/>
    <w:rsid w:val="0059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ographytextghmds1">
    <w:name w:val="typography_text__ghmds1"/>
    <w:basedOn w:val="a0"/>
    <w:rsid w:val="00596CD0"/>
  </w:style>
  <w:style w:type="paragraph" w:styleId="a4">
    <w:name w:val="List Paragraph"/>
    <w:basedOn w:val="a"/>
    <w:uiPriority w:val="34"/>
    <w:qFormat/>
    <w:rsid w:val="00CF49A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5@city.tamb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5</cp:revision>
  <cp:lastPrinted>2023-04-17T12:37:00Z</cp:lastPrinted>
  <dcterms:created xsi:type="dcterms:W3CDTF">2024-01-15T13:59:00Z</dcterms:created>
  <dcterms:modified xsi:type="dcterms:W3CDTF">2024-01-15T14:19:00Z</dcterms:modified>
</cp:coreProperties>
</file>