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52" w:rsidRDefault="007C2D52" w:rsidP="007C2D52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7C2D52">
        <w:rPr>
          <w:color w:val="000000"/>
          <w:sz w:val="28"/>
          <w:szCs w:val="28"/>
        </w:rPr>
        <w:t>В рамках просветительского проекта «Цифровой ликбез»</w:t>
      </w:r>
      <w:r w:rsidR="00303F20">
        <w:rPr>
          <w:color w:val="000000"/>
          <w:sz w:val="28"/>
          <w:szCs w:val="28"/>
        </w:rPr>
        <w:t>, призванного помочь детям освоить основные принципы без</w:t>
      </w:r>
      <w:r w:rsidR="0008510F">
        <w:rPr>
          <w:color w:val="000000"/>
          <w:sz w:val="28"/>
          <w:szCs w:val="28"/>
        </w:rPr>
        <w:t>опасного пользования И</w:t>
      </w:r>
      <w:r w:rsidR="00303F20">
        <w:rPr>
          <w:color w:val="000000"/>
          <w:sz w:val="28"/>
          <w:szCs w:val="28"/>
        </w:rPr>
        <w:t>нтернетом,</w:t>
      </w:r>
      <w:r w:rsidRPr="007C2D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муниципальных образовательных организациях города Тамбова </w:t>
      </w:r>
      <w:r w:rsidR="0008510F">
        <w:rPr>
          <w:color w:val="000000"/>
          <w:sz w:val="28"/>
          <w:szCs w:val="28"/>
        </w:rPr>
        <w:t xml:space="preserve">проведены </w:t>
      </w:r>
      <w:r w:rsidR="00BF6896">
        <w:rPr>
          <w:color w:val="000000"/>
          <w:sz w:val="28"/>
          <w:szCs w:val="28"/>
        </w:rPr>
        <w:t>мероприятия, посвященные вопросам мобильной, финансовой безопасности</w:t>
      </w:r>
      <w:r w:rsidR="0008510F">
        <w:rPr>
          <w:color w:val="000000"/>
          <w:sz w:val="28"/>
          <w:szCs w:val="28"/>
        </w:rPr>
        <w:t xml:space="preserve"> и</w:t>
      </w:r>
      <w:r w:rsidR="00BF6896">
        <w:rPr>
          <w:color w:val="000000"/>
          <w:sz w:val="28"/>
          <w:szCs w:val="28"/>
        </w:rPr>
        <w:t xml:space="preserve"> приватности</w:t>
      </w:r>
      <w:r w:rsidR="0008510F">
        <w:rPr>
          <w:color w:val="000000"/>
          <w:sz w:val="28"/>
          <w:szCs w:val="28"/>
        </w:rPr>
        <w:t>, по теме «Безопасное поведение в сети Интернет».</w:t>
      </w:r>
    </w:p>
    <w:p w:rsidR="00E66473" w:rsidRDefault="00301DC1" w:rsidP="00CA383A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важности цифровой грамотности и кибербезопасности на открытых мероприятиях говорили представители</w:t>
      </w:r>
      <w:r w:rsidR="00684B21">
        <w:rPr>
          <w:color w:val="000000"/>
          <w:sz w:val="28"/>
          <w:szCs w:val="28"/>
        </w:rPr>
        <w:t xml:space="preserve"> органов местного самоуправления и правоохранительных органов. И</w:t>
      </w:r>
      <w:r>
        <w:rPr>
          <w:color w:val="000000"/>
          <w:sz w:val="28"/>
          <w:szCs w:val="28"/>
        </w:rPr>
        <w:t xml:space="preserve">зучить инструменты </w:t>
      </w:r>
      <w:r w:rsidR="00684B21">
        <w:rPr>
          <w:color w:val="000000"/>
          <w:sz w:val="28"/>
          <w:szCs w:val="28"/>
        </w:rPr>
        <w:t>информационной</w:t>
      </w:r>
      <w:r>
        <w:rPr>
          <w:color w:val="000000"/>
          <w:sz w:val="28"/>
          <w:szCs w:val="28"/>
        </w:rPr>
        <w:t xml:space="preserve"> безопасности школьникам помогали эксперты – представители </w:t>
      </w:r>
      <w:r>
        <w:rPr>
          <w:color w:val="000000"/>
          <w:sz w:val="28"/>
          <w:szCs w:val="28"/>
          <w:lang w:val="en-US"/>
        </w:rPr>
        <w:t>IT</w:t>
      </w:r>
      <w:r w:rsidRPr="00301DC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компаний</w:t>
      </w:r>
      <w:r w:rsidR="00684B21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высших учебных заведений.</w:t>
      </w:r>
      <w:r w:rsidR="00CA383A">
        <w:rPr>
          <w:color w:val="000000"/>
          <w:sz w:val="28"/>
          <w:szCs w:val="28"/>
        </w:rPr>
        <w:t xml:space="preserve"> Педагоги муниципальных организаций интегрировали </w:t>
      </w:r>
      <w:r w:rsidR="00E66473">
        <w:rPr>
          <w:color w:val="000000"/>
          <w:sz w:val="28"/>
          <w:szCs w:val="28"/>
        </w:rPr>
        <w:t>просветительские материалы в образовательный процесс на уроках и при проведении «классных часов».</w:t>
      </w:r>
    </w:p>
    <w:p w:rsidR="00D75C46" w:rsidRDefault="00D75C46" w:rsidP="00D75C46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</w:p>
    <w:p w:rsidR="00D75C46" w:rsidRDefault="00D75C46" w:rsidP="00D75C46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15025" cy="421134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9744" r="50454" b="3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21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46" w:rsidRDefault="00D75C46" w:rsidP="00D75C46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</w:p>
    <w:sectPr w:rsidR="00D75C46" w:rsidSect="00F6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D52"/>
    <w:rsid w:val="0008510F"/>
    <w:rsid w:val="000D6ADF"/>
    <w:rsid w:val="001337D4"/>
    <w:rsid w:val="001E1CAA"/>
    <w:rsid w:val="00210D6F"/>
    <w:rsid w:val="00275DCA"/>
    <w:rsid w:val="00301DC1"/>
    <w:rsid w:val="00303F20"/>
    <w:rsid w:val="00392D31"/>
    <w:rsid w:val="004D2630"/>
    <w:rsid w:val="00652DC6"/>
    <w:rsid w:val="00684B21"/>
    <w:rsid w:val="007C2D52"/>
    <w:rsid w:val="008D3F88"/>
    <w:rsid w:val="00AD08B3"/>
    <w:rsid w:val="00AF11E8"/>
    <w:rsid w:val="00B20AF5"/>
    <w:rsid w:val="00B826EF"/>
    <w:rsid w:val="00BF6896"/>
    <w:rsid w:val="00C472FE"/>
    <w:rsid w:val="00C9739F"/>
    <w:rsid w:val="00CA383A"/>
    <w:rsid w:val="00D75C46"/>
    <w:rsid w:val="00E33EBB"/>
    <w:rsid w:val="00E66473"/>
    <w:rsid w:val="00EF4EE8"/>
    <w:rsid w:val="00F662DB"/>
    <w:rsid w:val="00F7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D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C2D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10D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2023-04-03T07:03:00Z</cp:lastPrinted>
  <dcterms:created xsi:type="dcterms:W3CDTF">2023-04-03T06:32:00Z</dcterms:created>
  <dcterms:modified xsi:type="dcterms:W3CDTF">2023-04-03T10:42:00Z</dcterms:modified>
</cp:coreProperties>
</file>