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0A" w:rsidRDefault="00596CD0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</w:t>
      </w:r>
      <w:r w:rsidR="006813F5">
        <w:rPr>
          <w:rFonts w:ascii="Times New Roman" w:hAnsi="Times New Roman" w:cs="Times New Roman"/>
          <w:sz w:val="28"/>
          <w:szCs w:val="28"/>
        </w:rPr>
        <w:t>-РЕЛИЗ</w:t>
      </w:r>
    </w:p>
    <w:p w:rsidR="006813F5" w:rsidRDefault="006813F5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70A2" w:rsidRPr="00CF49A4" w:rsidRDefault="004F10B4" w:rsidP="00596CD0">
      <w:pPr>
        <w:tabs>
          <w:tab w:val="left" w:pos="5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97728268"/>
      <w:r w:rsidRPr="00CF49A4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A470A2" w:rsidRPr="00CF49A4">
        <w:rPr>
          <w:rFonts w:ascii="Times New Roman" w:hAnsi="Times New Roman" w:cs="Times New Roman"/>
          <w:sz w:val="28"/>
          <w:szCs w:val="28"/>
        </w:rPr>
        <w:t xml:space="preserve">до 05.05.2022 </w:t>
      </w:r>
      <w:r w:rsidRPr="00CF49A4">
        <w:rPr>
          <w:rFonts w:ascii="Times New Roman" w:hAnsi="Times New Roman" w:cs="Times New Roman"/>
          <w:sz w:val="28"/>
          <w:szCs w:val="28"/>
        </w:rPr>
        <w:t>принимаются заявки от образовательных организаций на</w:t>
      </w:r>
      <w:r w:rsidR="00A470A2" w:rsidRPr="00CF49A4">
        <w:rPr>
          <w:rFonts w:ascii="Times New Roman" w:hAnsi="Times New Roman" w:cs="Times New Roman"/>
          <w:bCs/>
          <w:sz w:val="28"/>
          <w:szCs w:val="28"/>
        </w:rPr>
        <w:t xml:space="preserve"> муниципальный этап Всероссийской акции </w:t>
      </w:r>
      <w:r w:rsidR="00CF49A4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="00A470A2" w:rsidRPr="00CF49A4">
        <w:rPr>
          <w:rFonts w:ascii="Times New Roman" w:hAnsi="Times New Roman" w:cs="Times New Roman"/>
          <w:bCs/>
          <w:sz w:val="28"/>
          <w:szCs w:val="28"/>
        </w:rPr>
        <w:t>«Я – гражданин России»</w:t>
      </w:r>
      <w:r w:rsidR="00CF49A4">
        <w:rPr>
          <w:rFonts w:ascii="Times New Roman" w:hAnsi="Times New Roman" w:cs="Times New Roman"/>
          <w:bCs/>
          <w:sz w:val="28"/>
          <w:szCs w:val="28"/>
        </w:rPr>
        <w:t>.</w:t>
      </w:r>
    </w:p>
    <w:p w:rsidR="00CF49A4" w:rsidRPr="00CF49A4" w:rsidRDefault="00CF49A4" w:rsidP="00CF4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9A4">
        <w:rPr>
          <w:rFonts w:ascii="Times New Roman" w:hAnsi="Times New Roman" w:cs="Times New Roman"/>
          <w:sz w:val="28"/>
          <w:szCs w:val="28"/>
        </w:rPr>
        <w:t>Акция направлена на вовлечение учащихся в общественно-полезную социальную практику, формирование активной гражданской позиции, средствами проектной деятельности</w:t>
      </w:r>
      <w:r w:rsidRPr="00CF49A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F49A4" w:rsidRPr="00CF49A4" w:rsidRDefault="00CF49A4" w:rsidP="00596CD0">
      <w:pPr>
        <w:tabs>
          <w:tab w:val="left" w:pos="5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9A4">
        <w:rPr>
          <w:rFonts w:ascii="Times New Roman" w:hAnsi="Times New Roman" w:cs="Times New Roman"/>
          <w:color w:val="000000"/>
          <w:sz w:val="28"/>
          <w:szCs w:val="28"/>
        </w:rPr>
        <w:t>Участниками акции могут стать школьники в возрасте 11 – 17 лет, которые разработали и реализовали проект, направленный на решение социальных проблем нашего региона.</w:t>
      </w:r>
    </w:p>
    <w:p w:rsidR="006813F5" w:rsidRPr="00CF49A4" w:rsidRDefault="00596CD0" w:rsidP="00596CD0">
      <w:pPr>
        <w:pStyle w:val="Standard"/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CF49A4">
        <w:rPr>
          <w:sz w:val="28"/>
          <w:szCs w:val="28"/>
        </w:rPr>
        <w:t>По итогам конкурса победители и призеры будут награждены дипломами комитета образования администрации города Тамбова.</w:t>
      </w: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CD0" w:rsidRDefault="00596CD0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8E1C3F" w:rsidRPr="008E1C3F" w:rsidRDefault="008E1C3F" w:rsidP="008E1C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E1C3F" w:rsidRPr="008E1C3F" w:rsidSect="006B034B">
      <w:pgSz w:w="11906" w:h="16838" w:code="9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32FAB"/>
    <w:multiLevelType w:val="multilevel"/>
    <w:tmpl w:val="77DE008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00194"/>
    <w:rsid w:val="00173EDE"/>
    <w:rsid w:val="002B1815"/>
    <w:rsid w:val="0037346C"/>
    <w:rsid w:val="00386747"/>
    <w:rsid w:val="004F10B4"/>
    <w:rsid w:val="00596CD0"/>
    <w:rsid w:val="005C4B0A"/>
    <w:rsid w:val="005C748F"/>
    <w:rsid w:val="00600194"/>
    <w:rsid w:val="006717DA"/>
    <w:rsid w:val="006813F5"/>
    <w:rsid w:val="006B034B"/>
    <w:rsid w:val="008E1C3F"/>
    <w:rsid w:val="00A470A2"/>
    <w:rsid w:val="00AF4E2C"/>
    <w:rsid w:val="00C451F3"/>
    <w:rsid w:val="00CA73B4"/>
    <w:rsid w:val="00CF49A4"/>
    <w:rsid w:val="00EB4E66"/>
    <w:rsid w:val="00EE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31E8"/>
    <w:rPr>
      <w:color w:val="605E5C"/>
      <w:shd w:val="clear" w:color="auto" w:fill="E1DFDD"/>
    </w:rPr>
  </w:style>
  <w:style w:type="paragraph" w:customStyle="1" w:styleId="Standard">
    <w:name w:val="Standard"/>
    <w:qFormat/>
    <w:rsid w:val="00596CD0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customStyle="1" w:styleId="typographytextghmds">
    <w:name w:val="typography_text__ghmds"/>
    <w:basedOn w:val="a"/>
    <w:rsid w:val="00596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ographytextghmds1">
    <w:name w:val="typography_text__ghmds1"/>
    <w:basedOn w:val="a0"/>
    <w:rsid w:val="00596CD0"/>
  </w:style>
  <w:style w:type="paragraph" w:styleId="a4">
    <w:name w:val="List Paragraph"/>
    <w:basedOn w:val="a"/>
    <w:uiPriority w:val="34"/>
    <w:qFormat/>
    <w:rsid w:val="00CF49A4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36 к</cp:lastModifiedBy>
  <cp:revision>12</cp:revision>
  <cp:lastPrinted>2023-04-17T12:37:00Z</cp:lastPrinted>
  <dcterms:created xsi:type="dcterms:W3CDTF">2022-03-15T08:23:00Z</dcterms:created>
  <dcterms:modified xsi:type="dcterms:W3CDTF">2023-04-18T07:09:00Z</dcterms:modified>
</cp:coreProperties>
</file>