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110"/>
      </w:tblGrid>
      <w:tr w:rsidR="0023564D" w:rsidRPr="009164AB" w:rsidTr="002A251E">
        <w:tc>
          <w:tcPr>
            <w:tcW w:w="5637" w:type="dxa"/>
          </w:tcPr>
          <w:p w:rsidR="0023564D" w:rsidRPr="009164AB" w:rsidRDefault="0023564D" w:rsidP="002A251E">
            <w:pPr>
              <w:tabs>
                <w:tab w:val="left" w:pos="57"/>
              </w:tabs>
              <w:jc w:val="both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</w:p>
        </w:tc>
        <w:tc>
          <w:tcPr>
            <w:tcW w:w="4110" w:type="dxa"/>
          </w:tcPr>
          <w:p w:rsidR="0023564D" w:rsidRPr="009164AB" w:rsidRDefault="0023564D" w:rsidP="002A2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№2</w:t>
            </w:r>
          </w:p>
          <w:p w:rsidR="0023564D" w:rsidRPr="009164AB" w:rsidRDefault="0023564D" w:rsidP="002A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23564D" w:rsidRPr="009164AB" w:rsidRDefault="0023564D" w:rsidP="002A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4AB">
              <w:rPr>
                <w:rFonts w:ascii="Times New Roman" w:hAnsi="Times New Roman" w:cs="Times New Roman"/>
                <w:sz w:val="28"/>
                <w:szCs w:val="28"/>
              </w:rPr>
              <w:t>приказом комитета образования</w:t>
            </w:r>
          </w:p>
          <w:p w:rsidR="0023564D" w:rsidRPr="009164AB" w:rsidRDefault="0023564D" w:rsidP="002A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4AB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Тамбова</w:t>
            </w:r>
          </w:p>
          <w:p w:rsidR="0023564D" w:rsidRPr="009164AB" w:rsidRDefault="0023564D" w:rsidP="002A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4AB">
              <w:rPr>
                <w:rFonts w:ascii="Times New Roman" w:hAnsi="Times New Roman" w:cs="Times New Roman"/>
                <w:sz w:val="28"/>
                <w:szCs w:val="28"/>
              </w:rPr>
              <w:t>Тамбовской области</w:t>
            </w:r>
          </w:p>
          <w:p w:rsidR="0023564D" w:rsidRPr="009164AB" w:rsidRDefault="0023564D" w:rsidP="002B0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4A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57937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9164AB">
              <w:rPr>
                <w:rFonts w:ascii="Times New Roman" w:hAnsi="Times New Roman" w:cs="Times New Roman"/>
                <w:sz w:val="28"/>
                <w:szCs w:val="28"/>
              </w:rPr>
              <w:t xml:space="preserve">_ № </w:t>
            </w:r>
            <w:r w:rsidR="00F57937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9164A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</w:tbl>
    <w:p w:rsidR="008007A9" w:rsidRDefault="008007A9" w:rsidP="0023564D"/>
    <w:p w:rsidR="0023564D" w:rsidRDefault="0023564D" w:rsidP="00235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F57937" w:rsidRDefault="0023564D" w:rsidP="00F57937">
      <w:pPr>
        <w:tabs>
          <w:tab w:val="left" w:pos="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оргкомитета </w:t>
      </w:r>
      <w:r w:rsidRPr="009164AB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городской </w:t>
      </w:r>
      <w:r w:rsidRPr="009164AB">
        <w:rPr>
          <w:rFonts w:ascii="Times New Roman" w:eastAsia="Times New Roman" w:hAnsi="Times New Roman" w:cs="Times New Roman"/>
          <w:sz w:val="28"/>
          <w:szCs w:val="28"/>
        </w:rPr>
        <w:t xml:space="preserve">интеллектуально-творческой игры </w:t>
      </w:r>
    </w:p>
    <w:p w:rsidR="00F57937" w:rsidRDefault="0023564D" w:rsidP="00F57937">
      <w:pPr>
        <w:tabs>
          <w:tab w:val="left" w:pos="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64AB">
        <w:rPr>
          <w:rFonts w:ascii="Times New Roman" w:eastAsia="Times New Roman" w:hAnsi="Times New Roman" w:cs="Times New Roman"/>
          <w:sz w:val="28"/>
          <w:szCs w:val="28"/>
        </w:rPr>
        <w:t xml:space="preserve">«Литературная шкатулка» для учащихся </w:t>
      </w:r>
    </w:p>
    <w:p w:rsidR="0023564D" w:rsidRPr="009164AB" w:rsidRDefault="0023564D" w:rsidP="00F57937">
      <w:pPr>
        <w:tabs>
          <w:tab w:val="left" w:pos="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64AB">
        <w:rPr>
          <w:rFonts w:ascii="Times New Roman" w:eastAsia="Times New Roman" w:hAnsi="Times New Roman" w:cs="Times New Roman"/>
          <w:sz w:val="28"/>
          <w:szCs w:val="28"/>
        </w:rPr>
        <w:t xml:space="preserve">8-х классов общеобразовательных организаций </w:t>
      </w:r>
    </w:p>
    <w:p w:rsidR="0023564D" w:rsidRDefault="0023564D" w:rsidP="00235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344A" w:rsidRDefault="00DF344A" w:rsidP="00235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386"/>
      </w:tblGrid>
      <w:tr w:rsidR="00B71C7D" w:rsidRPr="007D0684" w:rsidTr="0014530A">
        <w:tc>
          <w:tcPr>
            <w:tcW w:w="4361" w:type="dxa"/>
          </w:tcPr>
          <w:p w:rsidR="00B71C7D" w:rsidRPr="00F57937" w:rsidRDefault="00B71C7D" w:rsidP="007D0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937">
              <w:rPr>
                <w:rFonts w:ascii="Times New Roman" w:hAnsi="Times New Roman" w:cs="Times New Roman"/>
                <w:sz w:val="28"/>
                <w:szCs w:val="28"/>
              </w:rPr>
              <w:t xml:space="preserve">Романова </w:t>
            </w:r>
          </w:p>
          <w:p w:rsidR="00B71C7D" w:rsidRPr="00F57937" w:rsidRDefault="00B71C7D" w:rsidP="007D0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937">
              <w:rPr>
                <w:rFonts w:ascii="Times New Roman" w:hAnsi="Times New Roman" w:cs="Times New Roman"/>
                <w:sz w:val="28"/>
                <w:szCs w:val="28"/>
              </w:rPr>
              <w:t>Ирина Алексеевна</w:t>
            </w:r>
          </w:p>
        </w:tc>
        <w:tc>
          <w:tcPr>
            <w:tcW w:w="5386" w:type="dxa"/>
          </w:tcPr>
          <w:p w:rsidR="002A251E" w:rsidRPr="00F57937" w:rsidRDefault="002A251E" w:rsidP="00FA7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93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 w:rsidRPr="00F57937">
              <w:rPr>
                <w:rFonts w:ascii="Times New Roman" w:hAnsi="Times New Roman" w:cs="Times New Roman"/>
                <w:sz w:val="28"/>
                <w:szCs w:val="28"/>
              </w:rPr>
              <w:t>председателя комитета образования администрации города</w:t>
            </w:r>
            <w:proofErr w:type="gramEnd"/>
            <w:r w:rsidRPr="00F57937">
              <w:rPr>
                <w:rFonts w:ascii="Times New Roman" w:hAnsi="Times New Roman" w:cs="Times New Roman"/>
                <w:sz w:val="28"/>
                <w:szCs w:val="28"/>
              </w:rPr>
              <w:t xml:space="preserve"> Тамбова, председатель оргкомитета</w:t>
            </w:r>
          </w:p>
        </w:tc>
      </w:tr>
      <w:tr w:rsidR="00B71C7D" w:rsidRPr="007D0684" w:rsidTr="0014530A">
        <w:tc>
          <w:tcPr>
            <w:tcW w:w="4361" w:type="dxa"/>
          </w:tcPr>
          <w:p w:rsidR="00B71C7D" w:rsidRPr="00F57937" w:rsidRDefault="007D0684" w:rsidP="007D0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937">
              <w:rPr>
                <w:rFonts w:ascii="Times New Roman" w:hAnsi="Times New Roman" w:cs="Times New Roman"/>
                <w:sz w:val="28"/>
                <w:szCs w:val="28"/>
              </w:rPr>
              <w:t>Члены оргкомитета:</w:t>
            </w:r>
          </w:p>
          <w:p w:rsidR="007D0684" w:rsidRPr="00FA7778" w:rsidRDefault="007D0684" w:rsidP="007D06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6" w:type="dxa"/>
          </w:tcPr>
          <w:p w:rsidR="00B71C7D" w:rsidRPr="00FA7778" w:rsidRDefault="00B71C7D" w:rsidP="007D06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937" w:rsidRPr="007D0684" w:rsidTr="0014530A">
        <w:tc>
          <w:tcPr>
            <w:tcW w:w="4361" w:type="dxa"/>
          </w:tcPr>
          <w:p w:rsidR="00FA7778" w:rsidRDefault="00F57937" w:rsidP="007C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937">
              <w:rPr>
                <w:rFonts w:ascii="Times New Roman" w:hAnsi="Times New Roman" w:cs="Times New Roman"/>
                <w:sz w:val="28"/>
                <w:szCs w:val="28"/>
              </w:rPr>
              <w:t xml:space="preserve">Богданова </w:t>
            </w:r>
          </w:p>
          <w:p w:rsidR="00F57937" w:rsidRPr="00F57937" w:rsidRDefault="00F57937" w:rsidP="007C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937">
              <w:rPr>
                <w:rFonts w:ascii="Times New Roman" w:hAnsi="Times New Roman" w:cs="Times New Roman"/>
                <w:sz w:val="28"/>
                <w:szCs w:val="28"/>
              </w:rPr>
              <w:t>Олеся Юрьевна</w:t>
            </w:r>
          </w:p>
        </w:tc>
        <w:tc>
          <w:tcPr>
            <w:tcW w:w="5386" w:type="dxa"/>
          </w:tcPr>
          <w:p w:rsidR="00F57937" w:rsidRPr="00F57937" w:rsidRDefault="00F57937" w:rsidP="007C1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937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 муниципального автономного общеобразовательного учреждения «Центр образования № 13 имени Героя Советского Союза Н.А. Кузнецова»</w:t>
            </w:r>
          </w:p>
          <w:p w:rsidR="00F57937" w:rsidRPr="00F57937" w:rsidRDefault="00F57937" w:rsidP="007C1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30A" w:rsidRPr="007D0684" w:rsidTr="0014530A">
        <w:tc>
          <w:tcPr>
            <w:tcW w:w="4361" w:type="dxa"/>
          </w:tcPr>
          <w:p w:rsidR="0014530A" w:rsidRDefault="0014530A" w:rsidP="00B2513C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Клейменова </w:t>
            </w:r>
          </w:p>
          <w:p w:rsidR="0014530A" w:rsidRDefault="0014530A" w:rsidP="00B2513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Анатольевна</w:t>
            </w:r>
          </w:p>
        </w:tc>
        <w:tc>
          <w:tcPr>
            <w:tcW w:w="5386" w:type="dxa"/>
          </w:tcPr>
          <w:p w:rsidR="0014530A" w:rsidRDefault="0014530A" w:rsidP="00B251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муниципального казенного учреждения «Центр сопровождения образовательной деятельности»;</w:t>
            </w:r>
          </w:p>
          <w:p w:rsidR="0014530A" w:rsidRDefault="0014530A" w:rsidP="00B251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7937" w:rsidRPr="007D0684" w:rsidTr="0014530A">
        <w:tc>
          <w:tcPr>
            <w:tcW w:w="4361" w:type="dxa"/>
          </w:tcPr>
          <w:p w:rsidR="00FA7778" w:rsidRDefault="00F57937" w:rsidP="007C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937">
              <w:rPr>
                <w:rFonts w:ascii="Times New Roman" w:hAnsi="Times New Roman" w:cs="Times New Roman"/>
                <w:sz w:val="28"/>
                <w:szCs w:val="28"/>
              </w:rPr>
              <w:t xml:space="preserve">Кондаурова </w:t>
            </w:r>
          </w:p>
          <w:p w:rsidR="00F57937" w:rsidRPr="00F57937" w:rsidRDefault="00F57937" w:rsidP="007C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937">
              <w:rPr>
                <w:rFonts w:ascii="Times New Roman" w:hAnsi="Times New Roman" w:cs="Times New Roman"/>
                <w:sz w:val="28"/>
                <w:szCs w:val="28"/>
              </w:rPr>
              <w:t>Юлия Юрьевна</w:t>
            </w:r>
          </w:p>
        </w:tc>
        <w:tc>
          <w:tcPr>
            <w:tcW w:w="5386" w:type="dxa"/>
          </w:tcPr>
          <w:p w:rsidR="00F57937" w:rsidRPr="00F57937" w:rsidRDefault="00F57937" w:rsidP="007C1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937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 муниципального автономного общеобразовательного учреждения «Центр образования № 13 имени Героя Советского Союза Н.А. Кузнецова»</w:t>
            </w:r>
          </w:p>
          <w:p w:rsidR="00F57937" w:rsidRPr="00F57937" w:rsidRDefault="00F57937" w:rsidP="007C1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937" w:rsidRPr="007D0684" w:rsidTr="0014530A">
        <w:tc>
          <w:tcPr>
            <w:tcW w:w="4361" w:type="dxa"/>
          </w:tcPr>
          <w:p w:rsidR="00F57937" w:rsidRPr="00F57937" w:rsidRDefault="00F57937" w:rsidP="007C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937">
              <w:rPr>
                <w:rFonts w:ascii="Times New Roman" w:hAnsi="Times New Roman" w:cs="Times New Roman"/>
                <w:sz w:val="28"/>
                <w:szCs w:val="28"/>
              </w:rPr>
              <w:t>Наседкина</w:t>
            </w:r>
            <w:proofErr w:type="spellEnd"/>
          </w:p>
          <w:p w:rsidR="00F57937" w:rsidRPr="00F57937" w:rsidRDefault="00F57937" w:rsidP="007C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937"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5386" w:type="dxa"/>
          </w:tcPr>
          <w:p w:rsidR="00F57937" w:rsidRPr="00F57937" w:rsidRDefault="00F57937" w:rsidP="007C1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93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муниципального автономного общеобразовательного учреждения «Центр образования № 13 имени Героя Советского Союза Н. А. Кузнецова»</w:t>
            </w:r>
          </w:p>
          <w:p w:rsidR="00F57937" w:rsidRPr="00F57937" w:rsidRDefault="00F57937" w:rsidP="007C1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937" w:rsidRPr="007D0684" w:rsidTr="0014530A">
        <w:tc>
          <w:tcPr>
            <w:tcW w:w="4361" w:type="dxa"/>
          </w:tcPr>
          <w:p w:rsidR="00FA7778" w:rsidRDefault="00F57937" w:rsidP="007D0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937">
              <w:rPr>
                <w:rFonts w:ascii="Times New Roman" w:hAnsi="Times New Roman" w:cs="Times New Roman"/>
                <w:sz w:val="28"/>
                <w:szCs w:val="28"/>
              </w:rPr>
              <w:t>Тамахина</w:t>
            </w:r>
            <w:proofErr w:type="spellEnd"/>
            <w:r w:rsidRPr="00F57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7937" w:rsidRPr="00F57937" w:rsidRDefault="00F57937" w:rsidP="007D0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937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  <w:bookmarkStart w:id="0" w:name="_GoBack"/>
            <w:bookmarkEnd w:id="0"/>
            <w:r w:rsidRPr="00F57937">
              <w:rPr>
                <w:rFonts w:ascii="Times New Roman" w:hAnsi="Times New Roman" w:cs="Times New Roman"/>
                <w:sz w:val="28"/>
                <w:szCs w:val="28"/>
              </w:rPr>
              <w:t xml:space="preserve"> Игоревна</w:t>
            </w:r>
          </w:p>
        </w:tc>
        <w:tc>
          <w:tcPr>
            <w:tcW w:w="5386" w:type="dxa"/>
          </w:tcPr>
          <w:p w:rsidR="00F57937" w:rsidRPr="00F57937" w:rsidRDefault="00F57937" w:rsidP="007D0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937">
              <w:rPr>
                <w:rFonts w:ascii="Times New Roman" w:hAnsi="Times New Roman" w:cs="Times New Roman"/>
                <w:sz w:val="28"/>
                <w:szCs w:val="28"/>
              </w:rPr>
              <w:t>специалист муниципального казенного учреждения «Центр сопровождения образовательной деятельности»</w:t>
            </w:r>
          </w:p>
          <w:p w:rsidR="00F57937" w:rsidRPr="00F57937" w:rsidRDefault="00F57937" w:rsidP="007D0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1C7D" w:rsidRPr="007D0684" w:rsidRDefault="00B71C7D" w:rsidP="007D0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1C7D" w:rsidRPr="007D0684" w:rsidRDefault="00B71C7D" w:rsidP="007D0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1C7D" w:rsidRDefault="00B71C7D" w:rsidP="00B71C7D">
      <w:pPr>
        <w:jc w:val="center"/>
        <w:rPr>
          <w:szCs w:val="28"/>
        </w:rPr>
      </w:pPr>
    </w:p>
    <w:p w:rsidR="0023564D" w:rsidRPr="0023564D" w:rsidRDefault="0023564D" w:rsidP="00B71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3564D" w:rsidRPr="0023564D" w:rsidSect="00DF344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EAC" w:rsidRDefault="00EF0EAC" w:rsidP="007D0684">
      <w:pPr>
        <w:spacing w:after="0" w:line="240" w:lineRule="auto"/>
      </w:pPr>
      <w:r>
        <w:separator/>
      </w:r>
    </w:p>
  </w:endnote>
  <w:endnote w:type="continuationSeparator" w:id="1">
    <w:p w:rsidR="00EF0EAC" w:rsidRDefault="00EF0EAC" w:rsidP="007D0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EAC" w:rsidRDefault="00EF0EAC" w:rsidP="007D0684">
      <w:pPr>
        <w:spacing w:after="0" w:line="240" w:lineRule="auto"/>
      </w:pPr>
      <w:r>
        <w:separator/>
      </w:r>
    </w:p>
  </w:footnote>
  <w:footnote w:type="continuationSeparator" w:id="1">
    <w:p w:rsidR="00EF0EAC" w:rsidRDefault="00EF0EAC" w:rsidP="007D0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2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D0684" w:rsidRPr="007D0684" w:rsidRDefault="00200B5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D068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D0684" w:rsidRPr="007D068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D068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4530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D068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D0684" w:rsidRDefault="007D0684" w:rsidP="007D0684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Продолжение приложения №2</w:t>
    </w:r>
  </w:p>
  <w:p w:rsidR="007D0684" w:rsidRPr="007D0684" w:rsidRDefault="007D0684" w:rsidP="007D0684">
    <w:pPr>
      <w:pStyle w:val="a4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564D"/>
    <w:rsid w:val="0014530A"/>
    <w:rsid w:val="0014690B"/>
    <w:rsid w:val="00162223"/>
    <w:rsid w:val="001A14CC"/>
    <w:rsid w:val="00200B52"/>
    <w:rsid w:val="0023564D"/>
    <w:rsid w:val="00262CE8"/>
    <w:rsid w:val="002A251E"/>
    <w:rsid w:val="002B067E"/>
    <w:rsid w:val="004B1B51"/>
    <w:rsid w:val="006037B2"/>
    <w:rsid w:val="006A0C81"/>
    <w:rsid w:val="006E0EEC"/>
    <w:rsid w:val="007D0684"/>
    <w:rsid w:val="008007A9"/>
    <w:rsid w:val="009A5AFD"/>
    <w:rsid w:val="00A91523"/>
    <w:rsid w:val="00A944C6"/>
    <w:rsid w:val="00AE31E5"/>
    <w:rsid w:val="00B71C7D"/>
    <w:rsid w:val="00D36D31"/>
    <w:rsid w:val="00DF344A"/>
    <w:rsid w:val="00E159B1"/>
    <w:rsid w:val="00E84D29"/>
    <w:rsid w:val="00EF0EAC"/>
    <w:rsid w:val="00F57937"/>
    <w:rsid w:val="00FA7778"/>
    <w:rsid w:val="00FF6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3564D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356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D0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0684"/>
  </w:style>
  <w:style w:type="paragraph" w:styleId="a6">
    <w:name w:val="footer"/>
    <w:basedOn w:val="a"/>
    <w:link w:val="a7"/>
    <w:uiPriority w:val="99"/>
    <w:semiHidden/>
    <w:unhideWhenUsed/>
    <w:rsid w:val="007D0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06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2a</dc:creator>
  <cp:lastModifiedBy>36 к</cp:lastModifiedBy>
  <cp:revision>12</cp:revision>
  <cp:lastPrinted>2023-02-27T06:49:00Z</cp:lastPrinted>
  <dcterms:created xsi:type="dcterms:W3CDTF">2023-01-27T07:03:00Z</dcterms:created>
  <dcterms:modified xsi:type="dcterms:W3CDTF">2023-02-27T06:49:00Z</dcterms:modified>
</cp:coreProperties>
</file>