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9164AB" w:rsidRPr="009164AB" w:rsidTr="00A70F60">
        <w:tc>
          <w:tcPr>
            <w:tcW w:w="5637" w:type="dxa"/>
          </w:tcPr>
          <w:p w:rsidR="009164AB" w:rsidRPr="009164AB" w:rsidRDefault="009164AB" w:rsidP="009164AB">
            <w:pPr>
              <w:tabs>
                <w:tab w:val="left" w:pos="57"/>
              </w:tabs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4110" w:type="dxa"/>
          </w:tcPr>
          <w:p w:rsidR="009164AB" w:rsidRPr="009164AB" w:rsidRDefault="009164AB" w:rsidP="00916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</w:p>
          <w:p w:rsidR="009164AB" w:rsidRPr="009164AB" w:rsidRDefault="009164AB" w:rsidP="0091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164AB" w:rsidRPr="009164AB" w:rsidRDefault="009164AB" w:rsidP="0091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приказом комитета образования</w:t>
            </w:r>
          </w:p>
          <w:p w:rsidR="009164AB" w:rsidRPr="009164AB" w:rsidRDefault="009164AB" w:rsidP="0091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Тамбова</w:t>
            </w:r>
          </w:p>
          <w:p w:rsidR="009164AB" w:rsidRPr="009164AB" w:rsidRDefault="009164AB" w:rsidP="00084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81D8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81D8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81D8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9164AB" w:rsidRPr="009164AB" w:rsidRDefault="009164AB" w:rsidP="009164AB">
      <w:pPr>
        <w:tabs>
          <w:tab w:val="left" w:pos="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9164AB" w:rsidRPr="009164AB" w:rsidRDefault="009164AB" w:rsidP="009164AB">
      <w:pPr>
        <w:tabs>
          <w:tab w:val="left" w:pos="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9164AB" w:rsidRPr="009164AB" w:rsidRDefault="009164AB" w:rsidP="009164AB">
      <w:pPr>
        <w:tabs>
          <w:tab w:val="left" w:pos="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91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</w:t>
      </w: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интеллектуально-творческой игры </w:t>
      </w:r>
    </w:p>
    <w:p w:rsidR="009164AB" w:rsidRPr="009164AB" w:rsidRDefault="009164AB" w:rsidP="00916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«Литературная шкатулка» для учащихся 8-х классов </w:t>
      </w:r>
    </w:p>
    <w:p w:rsidR="009164AB" w:rsidRPr="009164AB" w:rsidRDefault="009164AB" w:rsidP="00916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</w:t>
      </w:r>
    </w:p>
    <w:p w:rsidR="009164AB" w:rsidRPr="009164AB" w:rsidRDefault="009164AB" w:rsidP="00916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AB" w:rsidRDefault="009164AB" w:rsidP="00D8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164AB" w:rsidRPr="009164AB" w:rsidRDefault="009164AB" w:rsidP="009164A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9164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Настоящее Положение определяет порядок проведения и условия участия в городской интеллектуально-творческой игре «Литературная шкатулка» для учащихся 8-х классов общеобразовательных организаций (далее – Игра).</w:t>
      </w:r>
    </w:p>
    <w:p w:rsidR="009164AB" w:rsidRPr="009164AB" w:rsidRDefault="009164AB" w:rsidP="00916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Организаторами Игры являются комитет образования администрации города Тамбова, муниципальное казённое учреждение «Центр сопровождения образовательной деятельности», муниципальное автономное общеобразовательное учреждение «Центр образования № 13 имени Героя Советского Союза Н.А. Кузнецова».</w:t>
      </w:r>
    </w:p>
    <w:p w:rsidR="009164AB" w:rsidRPr="009164AB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AB" w:rsidRPr="00D81D87" w:rsidRDefault="009164AB" w:rsidP="00D81D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Цель и задачи Игры</w:t>
      </w:r>
    </w:p>
    <w:p w:rsidR="009164AB" w:rsidRPr="009164AB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1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Игры – </w:t>
      </w:r>
      <w:r w:rsidR="00451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одарё</w:t>
      </w:r>
      <w:r w:rsidR="00451BE2" w:rsidRPr="00451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учащихся в област</w:t>
      </w:r>
      <w:r w:rsidR="00451B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интеллектуального творчества</w:t>
      </w: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64AB" w:rsidRPr="009164AB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</w:t>
      </w:r>
      <w:r w:rsidRPr="009164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Задачи Игры:</w:t>
      </w:r>
    </w:p>
    <w:p w:rsidR="009164AB" w:rsidRPr="009164AB" w:rsidRDefault="009164AB" w:rsidP="00916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пропагандировать творчество лучших отечественных писателей;</w:t>
      </w:r>
    </w:p>
    <w:p w:rsidR="009164AB" w:rsidRPr="009164AB" w:rsidRDefault="009164AB" w:rsidP="009164A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интерес к чтению художественной литературы;</w:t>
      </w:r>
    </w:p>
    <w:p w:rsidR="009164AB" w:rsidRDefault="009164AB" w:rsidP="009164A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выявления и поддержки одарённых детей;</w:t>
      </w:r>
    </w:p>
    <w:p w:rsidR="00451BE2" w:rsidRPr="009164AB" w:rsidRDefault="00451BE2" w:rsidP="009164A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1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4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интеллектуальному развитию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64AB" w:rsidRPr="009164AB" w:rsidRDefault="009164AB" w:rsidP="009164AB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совершенствовать коммуникативные навыки учащихся в процессе решения интеллектуальных и творческих задач.</w:t>
      </w:r>
    </w:p>
    <w:p w:rsidR="009164AB" w:rsidRPr="009164AB" w:rsidRDefault="009164AB" w:rsidP="009164AB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AB" w:rsidRPr="00D81D87" w:rsidRDefault="009164AB" w:rsidP="00D81D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Участники Игры</w:t>
      </w:r>
    </w:p>
    <w:p w:rsidR="009164AB" w:rsidRPr="009164AB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164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у</w:t>
      </w:r>
      <w:r w:rsidRPr="0091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в</w:t>
      </w:r>
      <w:r w:rsidR="00D8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 приглашаются</w:t>
      </w:r>
      <w:r w:rsidRPr="0091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учащихся 8-х классов муниципальных общеобразовательных организаций.</w:t>
      </w:r>
    </w:p>
    <w:p w:rsidR="009164AB" w:rsidRPr="009164AB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3.2. Состав команды – 4 человека (капитан и 3 участника).</w:t>
      </w:r>
    </w:p>
    <w:p w:rsidR="009164AB" w:rsidRPr="009164AB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3.3. Количество команд – </w:t>
      </w:r>
      <w:r w:rsidRPr="0091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команда от общеобразовательной организации.</w:t>
      </w:r>
    </w:p>
    <w:p w:rsidR="009164AB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164AB" w:rsidRPr="00D81D87" w:rsidRDefault="009164AB" w:rsidP="00D81D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9164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 условия проведения Игры</w:t>
      </w:r>
    </w:p>
    <w:p w:rsidR="009164AB" w:rsidRPr="009164AB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4.1. Игра проводится </w:t>
      </w:r>
      <w:r w:rsidR="00D8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305E6" w:rsidRPr="00D8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F4017" w:rsidRPr="00D8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2023</w:t>
      </w:r>
      <w:r w:rsidRPr="00D8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1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МАОУ «Центр образования № 13 имени Героя Советского Союза Н. А. Кузнецова» (ул. Н. Вирты, 120, корпус 2).</w:t>
      </w:r>
    </w:p>
    <w:p w:rsidR="009164AB" w:rsidRPr="009164AB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4.2. Игра посвящена </w:t>
      </w:r>
      <w:r w:rsidR="002F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книге Б.Н. </w:t>
      </w:r>
      <w:proofErr w:type="gramStart"/>
      <w:r w:rsidR="002F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Полевого</w:t>
      </w:r>
      <w:proofErr w:type="gramEnd"/>
      <w:r w:rsidR="002F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«Повесть о настоящем человеке»</w:t>
      </w:r>
      <w:r w:rsidRPr="0091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64AB" w:rsidRPr="009164AB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Игра проводитс</w:t>
      </w:r>
      <w:r w:rsidR="002F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2 тура: </w:t>
      </w:r>
      <w:proofErr w:type="gramStart"/>
      <w:r w:rsidR="002F4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</w:t>
      </w:r>
      <w:proofErr w:type="gramEnd"/>
      <w:r w:rsidR="002F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(иллюстрация</w:t>
      </w: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повести), очный (викторина по </w:t>
      </w:r>
      <w:r w:rsidR="002F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произведению</w:t>
      </w:r>
      <w:r w:rsidRPr="0091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F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 о настоящем человеке»</w:t>
      </w: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64AB" w:rsidRPr="009164AB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4.3.1. </w:t>
      </w:r>
      <w:r w:rsidR="00EE7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– 13.30</w:t>
      </w:r>
      <w:r w:rsidR="00EE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13.50</w:t>
      </w: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4AB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74C5">
        <w:rPr>
          <w:rFonts w:ascii="Times New Roman" w:eastAsia="Times New Roman" w:hAnsi="Times New Roman" w:cs="Times New Roman"/>
          <w:sz w:val="28"/>
          <w:szCs w:val="28"/>
          <w:lang w:eastAsia="ru-RU"/>
        </w:rPr>
        <w:t>4.3.2</w:t>
      </w: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Очный тур Игры – 14.0</w:t>
      </w: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EE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15.00.</w:t>
      </w:r>
    </w:p>
    <w:p w:rsidR="00EE74C5" w:rsidRPr="009164AB" w:rsidRDefault="00EE74C5" w:rsidP="00EE7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Совещание членов жюри и подведение итогов – 15.00 – 15.30.</w:t>
      </w:r>
    </w:p>
    <w:p w:rsidR="009164AB" w:rsidRPr="009164AB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4.3.4. </w:t>
      </w:r>
      <w:r w:rsidR="00EE7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</w:t>
      </w: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– 15.30.</w:t>
      </w:r>
    </w:p>
    <w:p w:rsidR="006B0A87" w:rsidRDefault="009164AB" w:rsidP="00916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4.3.5. Иллюстрации к произведению выполняются в любой технике на листах формата А3 и предоставляются в день проведения Игры в момент регистрации команды. От каждой команды принимается одна иллюстрация. </w:t>
      </w:r>
      <w:r w:rsidRPr="009164AB">
        <w:rPr>
          <w:rFonts w:ascii="Times New Roman" w:eastAsia="Calibri" w:hAnsi="Times New Roman" w:cs="Times New Roman"/>
          <w:sz w:val="28"/>
          <w:szCs w:val="28"/>
        </w:rPr>
        <w:t>На оборотной стороне работы необходимо указать</w:t>
      </w:r>
      <w:r w:rsidR="006B0A87">
        <w:rPr>
          <w:rFonts w:ascii="Times New Roman" w:eastAsia="Calibri" w:hAnsi="Times New Roman" w:cs="Times New Roman"/>
          <w:sz w:val="28"/>
          <w:szCs w:val="28"/>
        </w:rPr>
        <w:t xml:space="preserve">: 1) </w:t>
      </w:r>
      <w:r w:rsidRPr="009164AB">
        <w:rPr>
          <w:rFonts w:ascii="Times New Roman" w:eastAsia="Calibri" w:hAnsi="Times New Roman" w:cs="Times New Roman"/>
          <w:sz w:val="28"/>
          <w:szCs w:val="28"/>
        </w:rPr>
        <w:t>наименование общеобразовательной организации</w:t>
      </w:r>
      <w:r w:rsidR="006B0A87">
        <w:rPr>
          <w:rFonts w:ascii="Times New Roman" w:eastAsia="Calibri" w:hAnsi="Times New Roman" w:cs="Times New Roman"/>
          <w:sz w:val="28"/>
          <w:szCs w:val="28"/>
        </w:rPr>
        <w:t>;2) название команды.</w:t>
      </w:r>
    </w:p>
    <w:p w:rsidR="009164AB" w:rsidRPr="009164AB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оцениваются членами жюри во время проведения игры.</w:t>
      </w:r>
    </w:p>
    <w:p w:rsidR="009164AB" w:rsidRPr="009164AB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4.3.6. Критерии оценивания иллюстрации:</w:t>
      </w:r>
    </w:p>
    <w:p w:rsidR="009164AB" w:rsidRPr="009164AB" w:rsidRDefault="00F517B4" w:rsidP="009164A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9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29EA">
        <w:rPr>
          <w:rFonts w:ascii="Times New Roman" w:eastAsia="Calibri" w:hAnsi="Times New Roman" w:cs="Times New Roman"/>
          <w:sz w:val="28"/>
          <w:szCs w:val="28"/>
        </w:rPr>
        <w:t>оотнесё</w:t>
      </w:r>
      <w:r w:rsidR="001629EA" w:rsidRPr="001629EA">
        <w:rPr>
          <w:rFonts w:ascii="Times New Roman" w:eastAsia="Calibri" w:hAnsi="Times New Roman" w:cs="Times New Roman"/>
          <w:sz w:val="28"/>
          <w:szCs w:val="28"/>
        </w:rPr>
        <w:t>нность содержания п</w:t>
      </w:r>
      <w:r w:rsidR="00FD689C">
        <w:rPr>
          <w:rFonts w:ascii="Times New Roman" w:eastAsia="Calibri" w:hAnsi="Times New Roman" w:cs="Times New Roman"/>
          <w:sz w:val="28"/>
          <w:szCs w:val="28"/>
        </w:rPr>
        <w:t>роизведения и стиля иллюстрации</w:t>
      </w:r>
      <w:r w:rsidR="009164AB" w:rsidRPr="009164AB">
        <w:rPr>
          <w:rFonts w:ascii="Times New Roman" w:eastAsia="Calibri" w:hAnsi="Times New Roman" w:cs="Times New Roman"/>
          <w:sz w:val="28"/>
        </w:rPr>
        <w:t>(0-5 баллов)</w:t>
      </w:r>
      <w:r w:rsidR="009164AB" w:rsidRPr="009164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64AB" w:rsidRPr="009164AB" w:rsidRDefault="00F517B4" w:rsidP="009164A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4AB" w:rsidRPr="009164AB">
        <w:rPr>
          <w:rFonts w:ascii="Times New Roman" w:eastAsia="Calibri" w:hAnsi="Times New Roman" w:cs="Times New Roman"/>
          <w:sz w:val="28"/>
          <w:szCs w:val="28"/>
        </w:rPr>
        <w:t xml:space="preserve">композиция </w:t>
      </w:r>
      <w:r w:rsidR="009164AB" w:rsidRPr="009164AB">
        <w:rPr>
          <w:rFonts w:ascii="Times New Roman" w:eastAsia="Calibri" w:hAnsi="Times New Roman" w:cs="Times New Roman"/>
          <w:sz w:val="28"/>
        </w:rPr>
        <w:t>(0-5 баллов)</w:t>
      </w:r>
      <w:r w:rsidR="009164AB" w:rsidRPr="009164A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164AB" w:rsidRPr="009164AB" w:rsidRDefault="00F517B4" w:rsidP="009164A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4AB" w:rsidRPr="009164AB">
        <w:rPr>
          <w:rFonts w:ascii="Times New Roman" w:eastAsia="Calibri" w:hAnsi="Times New Roman" w:cs="Times New Roman"/>
          <w:sz w:val="28"/>
          <w:szCs w:val="28"/>
        </w:rPr>
        <w:t>цветовое решение, колорит рисунка</w:t>
      </w:r>
      <w:r w:rsidR="00FD689C">
        <w:rPr>
          <w:rFonts w:ascii="Times New Roman" w:eastAsia="Calibri" w:hAnsi="Times New Roman" w:cs="Times New Roman"/>
          <w:sz w:val="28"/>
          <w:szCs w:val="28"/>
        </w:rPr>
        <w:t>, фон</w:t>
      </w:r>
      <w:r w:rsidR="009164AB" w:rsidRPr="009164AB">
        <w:rPr>
          <w:rFonts w:ascii="Times New Roman" w:eastAsia="Calibri" w:hAnsi="Times New Roman" w:cs="Times New Roman"/>
          <w:sz w:val="28"/>
        </w:rPr>
        <w:t>(0-5 баллов)</w:t>
      </w:r>
      <w:r w:rsidR="009164AB" w:rsidRPr="009164A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164AB" w:rsidRDefault="00F517B4" w:rsidP="009164A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4AB" w:rsidRPr="009164AB">
        <w:rPr>
          <w:rFonts w:ascii="Times New Roman" w:eastAsia="Calibri" w:hAnsi="Times New Roman" w:cs="Times New Roman"/>
          <w:sz w:val="28"/>
          <w:szCs w:val="28"/>
        </w:rPr>
        <w:t xml:space="preserve">оригинальность </w:t>
      </w:r>
      <w:r w:rsidR="009164AB" w:rsidRPr="009164AB">
        <w:rPr>
          <w:rFonts w:ascii="Times New Roman" w:eastAsia="Calibri" w:hAnsi="Times New Roman" w:cs="Times New Roman"/>
          <w:sz w:val="28"/>
        </w:rPr>
        <w:t>(0-5 баллов)</w:t>
      </w:r>
      <w:r w:rsidR="001629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29EA" w:rsidRPr="009164AB" w:rsidRDefault="00F517B4" w:rsidP="009164A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689C">
        <w:rPr>
          <w:rFonts w:ascii="Times New Roman" w:eastAsia="Calibri" w:hAnsi="Times New Roman" w:cs="Times New Roman"/>
          <w:sz w:val="28"/>
          <w:szCs w:val="28"/>
        </w:rPr>
        <w:t>качество испол</w:t>
      </w:r>
      <w:r w:rsidR="001629EA">
        <w:rPr>
          <w:rFonts w:ascii="Times New Roman" w:eastAsia="Calibri" w:hAnsi="Times New Roman" w:cs="Times New Roman"/>
          <w:sz w:val="28"/>
          <w:szCs w:val="28"/>
        </w:rPr>
        <w:t>нения (о-5 баллов).</w:t>
      </w:r>
    </w:p>
    <w:p w:rsidR="009164AB" w:rsidRPr="009164AB" w:rsidRDefault="009164AB" w:rsidP="009164A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4AB">
        <w:rPr>
          <w:rFonts w:ascii="Times New Roman" w:eastAsia="Calibri" w:hAnsi="Times New Roman" w:cs="Times New Roman"/>
          <w:sz w:val="28"/>
          <w:szCs w:val="28"/>
        </w:rPr>
        <w:t xml:space="preserve">Максимальное </w:t>
      </w:r>
      <w:r w:rsidR="00223731">
        <w:rPr>
          <w:rFonts w:ascii="Times New Roman" w:eastAsia="Calibri" w:hAnsi="Times New Roman" w:cs="Times New Roman"/>
          <w:sz w:val="28"/>
          <w:szCs w:val="28"/>
        </w:rPr>
        <w:t>количество баллов – 25</w:t>
      </w:r>
      <w:r w:rsidRPr="009164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4AB" w:rsidRPr="009164AB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4.3.7.</w:t>
      </w:r>
      <w:r w:rsidRPr="0091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Очный тур Игры состоит из 5 раундов:</w:t>
      </w:r>
    </w:p>
    <w:p w:rsidR="009164AB" w:rsidRPr="00823297" w:rsidRDefault="009164AB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</w:t>
      </w:r>
      <w:r w:rsidR="005A7FC4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-турнир</w:t>
      </w:r>
      <w:proofErr w:type="spellEnd"/>
      <w:proofErr w:type="gramEnd"/>
      <w:r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(задания на знание биографии и творчества </w:t>
      </w:r>
      <w:r w:rsidR="005A7FC4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>Б.Н. Полевого</w:t>
      </w:r>
      <w:r w:rsidR="003305E6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биографии </w:t>
      </w:r>
      <w:r w:rsidR="0044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Маресьева – </w:t>
      </w:r>
      <w:r w:rsidR="003305E6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прототипа главного героя</w:t>
      </w:r>
      <w:r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64AB" w:rsidRPr="00823297" w:rsidRDefault="00F517B4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9803DC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3297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Летопись подвига</w:t>
      </w:r>
      <w:r w:rsidR="009803DC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64AB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(задания на знание текста произведения);</w:t>
      </w:r>
    </w:p>
    <w:p w:rsidR="009164AB" w:rsidRPr="00823297" w:rsidRDefault="00F517B4" w:rsidP="00C02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4AB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«Содружество муз» («</w:t>
      </w:r>
      <w:r w:rsidR="005A7FC4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Повесть о настоящем человеке</w:t>
      </w:r>
      <w:r w:rsidR="009164AB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 виды искусства</w:t>
      </w:r>
      <w:r w:rsidR="005A7FC4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экранизация</w:t>
      </w:r>
      <w:r w:rsidR="00C0292B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произведения;</w:t>
      </w:r>
      <w:r w:rsidR="00D8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92B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живописные, музыкальные</w:t>
      </w:r>
      <w:r w:rsidR="00D8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92B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упоминаемые в «Повести…»; иллюстрации к «Повести…»</w:t>
      </w:r>
      <w:r w:rsidR="009164AB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9164AB" w:rsidRPr="00823297" w:rsidRDefault="00F517B4" w:rsidP="00916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9164AB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раунд;</w:t>
      </w:r>
    </w:p>
    <w:p w:rsidR="009164AB" w:rsidRPr="00823297" w:rsidRDefault="00F517B4" w:rsidP="0091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9164AB" w:rsidRPr="00823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капитанов.</w:t>
      </w:r>
    </w:p>
    <w:p w:rsidR="001D7EDB" w:rsidRDefault="009164AB" w:rsidP="009164A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4.4. Для участия в Игре необходимо </w:t>
      </w:r>
      <w:r w:rsidR="001D7EDB"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1D7EDB" w:rsidRPr="00D81D87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2023 года</w:t>
      </w:r>
      <w:r w:rsidR="001D7EDB"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 направить по электронной почте: </w:t>
      </w:r>
      <w:hyperlink r:id="rId7" w:history="1">
        <w:r w:rsidR="001D7EDB" w:rsidRPr="009164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csodtmb</w:t>
        </w:r>
        <w:r w:rsidR="001D7EDB" w:rsidRPr="009164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1D7EDB" w:rsidRPr="009164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1D7EDB" w:rsidRPr="009164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1D7EDB" w:rsidRPr="009164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1D7EDB"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D7EDB"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пометкой «Литературная шкатулка</w:t>
      </w:r>
      <w:r w:rsidR="001D7EDB" w:rsidRPr="00CE6F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E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7EDB" w:rsidRDefault="00F517B4" w:rsidP="001D7ED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4AB"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(приложение </w:t>
      </w:r>
      <w:r w:rsid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164AB"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Положению)</w:t>
      </w:r>
      <w:r w:rsidR="001D7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EDB" w:rsidRDefault="00F517B4" w:rsidP="001D7ED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на каждого участника </w:t>
      </w:r>
      <w:r w:rsidR="001D7EDB" w:rsidRPr="00916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(приложение </w:t>
      </w:r>
      <w:r w:rsidR="001D7ED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1D7EDB" w:rsidRPr="009164AB">
        <w:rPr>
          <w:rFonts w:ascii="Times New Roman" w:eastAsia="Times New Roman" w:hAnsi="Times New Roman" w:cs="Times New Roman"/>
          <w:sz w:val="28"/>
          <w:szCs w:val="28"/>
          <w:lang w:eastAsia="ar-SA"/>
        </w:rPr>
        <w:t>2 к Положению)</w:t>
      </w:r>
      <w:r w:rsidR="001D7E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64AB" w:rsidRPr="009164AB" w:rsidRDefault="001D7EDB" w:rsidP="001D7ED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9164AB"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по телефону: </w:t>
      </w:r>
      <w:bookmarkStart w:id="0" w:name="_GoBack"/>
      <w:r w:rsidR="00AB1139" w:rsidRPr="00AB1139">
        <w:rPr>
          <w:rFonts w:ascii="Times New Roman" w:eastAsia="Times New Roman" w:hAnsi="Times New Roman" w:cs="Times New Roman"/>
          <w:sz w:val="28"/>
          <w:szCs w:val="28"/>
          <w:lang w:eastAsia="ru-RU"/>
        </w:rPr>
        <w:t>45-63-96</w:t>
      </w:r>
      <w:bookmarkEnd w:id="0"/>
      <w:r w:rsidR="00D8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4AB" w:rsidRPr="00FB39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3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 w:rsidR="009164AB" w:rsidRPr="00FB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Игоревна </w:t>
      </w:r>
      <w:proofErr w:type="spellStart"/>
      <w:r w:rsidRPr="00FB3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Тамахина</w:t>
      </w:r>
      <w:proofErr w:type="spellEnd"/>
      <w:r w:rsidR="009164AB" w:rsidRPr="00FB39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64AB" w:rsidRPr="009164AB" w:rsidRDefault="009164AB" w:rsidP="001D7ED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64AB" w:rsidRDefault="009164AB" w:rsidP="00D81D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51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Подведение итогов</w:t>
      </w:r>
    </w:p>
    <w:p w:rsidR="009164AB" w:rsidRPr="009164AB" w:rsidRDefault="00FB396F" w:rsidP="009164A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5.1. </w:t>
      </w:r>
      <w:r w:rsidR="009164AB" w:rsidRPr="009164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Победители и призёры Игры награждаются дипломами </w:t>
      </w:r>
      <w:proofErr w:type="gramStart"/>
      <w:r w:rsidR="009164AB" w:rsidRPr="009164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комитета образования администрации города Тамбова</w:t>
      </w:r>
      <w:proofErr w:type="gramEnd"/>
      <w:r w:rsidR="009164AB" w:rsidRPr="009164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C97543" w:rsidRDefault="00C97543" w:rsidP="009164AB"/>
    <w:sectPr w:rsidR="00C97543" w:rsidSect="008F69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73" w:rsidRDefault="00174B73" w:rsidP="008F696E">
      <w:pPr>
        <w:spacing w:after="0" w:line="240" w:lineRule="auto"/>
      </w:pPr>
      <w:r>
        <w:separator/>
      </w:r>
    </w:p>
  </w:endnote>
  <w:endnote w:type="continuationSeparator" w:id="1">
    <w:p w:rsidR="00174B73" w:rsidRDefault="00174B73" w:rsidP="008F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73" w:rsidRDefault="00174B73" w:rsidP="008F696E">
      <w:pPr>
        <w:spacing w:after="0" w:line="240" w:lineRule="auto"/>
      </w:pPr>
      <w:r>
        <w:separator/>
      </w:r>
    </w:p>
  </w:footnote>
  <w:footnote w:type="continuationSeparator" w:id="1">
    <w:p w:rsidR="00174B73" w:rsidRDefault="00174B73" w:rsidP="008F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867"/>
      <w:docPartObj>
        <w:docPartGallery w:val="Page Numbers (Top of Page)"/>
        <w:docPartUnique/>
      </w:docPartObj>
    </w:sdtPr>
    <w:sdtContent>
      <w:p w:rsidR="008F696E" w:rsidRDefault="00C24F89">
        <w:pPr>
          <w:pStyle w:val="a4"/>
          <w:jc w:val="center"/>
        </w:pPr>
        <w:r w:rsidRPr="008F69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696E" w:rsidRPr="008F69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69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17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69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5"/>
      <w:gridCol w:w="4786"/>
    </w:tblGrid>
    <w:tr w:rsidR="008F696E" w:rsidRPr="008F696E" w:rsidTr="008F696E">
      <w:tc>
        <w:tcPr>
          <w:tcW w:w="4785" w:type="dxa"/>
        </w:tcPr>
        <w:p w:rsidR="008F696E" w:rsidRPr="008F696E" w:rsidRDefault="008F696E">
          <w:pPr>
            <w:pStyle w:val="a4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4786" w:type="dxa"/>
        </w:tcPr>
        <w:p w:rsidR="008F696E" w:rsidRPr="008F696E" w:rsidRDefault="008F696E" w:rsidP="008F696E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8F696E">
            <w:rPr>
              <w:rFonts w:ascii="Times New Roman" w:hAnsi="Times New Roman" w:cs="Times New Roman"/>
              <w:sz w:val="28"/>
              <w:szCs w:val="28"/>
            </w:rPr>
            <w:t>Продолжение приложения №1</w:t>
          </w:r>
        </w:p>
      </w:tc>
    </w:tr>
  </w:tbl>
  <w:p w:rsidR="008F696E" w:rsidRDefault="008F69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7729"/>
    <w:multiLevelType w:val="hybridMultilevel"/>
    <w:tmpl w:val="3FB4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80C"/>
    <w:rsid w:val="000172E6"/>
    <w:rsid w:val="00046C1D"/>
    <w:rsid w:val="00084952"/>
    <w:rsid w:val="001629EA"/>
    <w:rsid w:val="00174B73"/>
    <w:rsid w:val="001D7EDB"/>
    <w:rsid w:val="00222E4A"/>
    <w:rsid w:val="00223731"/>
    <w:rsid w:val="002B2D17"/>
    <w:rsid w:val="002F4017"/>
    <w:rsid w:val="003305E6"/>
    <w:rsid w:val="00357D86"/>
    <w:rsid w:val="004436B7"/>
    <w:rsid w:val="00451BE2"/>
    <w:rsid w:val="004A580C"/>
    <w:rsid w:val="004D4A04"/>
    <w:rsid w:val="00553764"/>
    <w:rsid w:val="005A2365"/>
    <w:rsid w:val="005A6243"/>
    <w:rsid w:val="005A7FC4"/>
    <w:rsid w:val="0062341A"/>
    <w:rsid w:val="006B0995"/>
    <w:rsid w:val="006B0A87"/>
    <w:rsid w:val="006C2C3A"/>
    <w:rsid w:val="007F3658"/>
    <w:rsid w:val="00823297"/>
    <w:rsid w:val="008F0E3E"/>
    <w:rsid w:val="008F696E"/>
    <w:rsid w:val="00904480"/>
    <w:rsid w:val="009164AB"/>
    <w:rsid w:val="009803DC"/>
    <w:rsid w:val="009D3F32"/>
    <w:rsid w:val="009D5EC5"/>
    <w:rsid w:val="00A22600"/>
    <w:rsid w:val="00AB1139"/>
    <w:rsid w:val="00B51921"/>
    <w:rsid w:val="00BA1BD1"/>
    <w:rsid w:val="00C0292B"/>
    <w:rsid w:val="00C24F89"/>
    <w:rsid w:val="00C97543"/>
    <w:rsid w:val="00CD7B68"/>
    <w:rsid w:val="00CE6F83"/>
    <w:rsid w:val="00D81D87"/>
    <w:rsid w:val="00DB4780"/>
    <w:rsid w:val="00DD4A25"/>
    <w:rsid w:val="00E434CE"/>
    <w:rsid w:val="00E60DB4"/>
    <w:rsid w:val="00EE74C5"/>
    <w:rsid w:val="00F517B4"/>
    <w:rsid w:val="00FB396F"/>
    <w:rsid w:val="00FD689C"/>
    <w:rsid w:val="00FE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64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1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96E"/>
  </w:style>
  <w:style w:type="paragraph" w:styleId="a6">
    <w:name w:val="footer"/>
    <w:basedOn w:val="a"/>
    <w:link w:val="a7"/>
    <w:uiPriority w:val="99"/>
    <w:semiHidden/>
    <w:unhideWhenUsed/>
    <w:rsid w:val="008F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6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odtm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36 к</cp:lastModifiedBy>
  <cp:revision>24</cp:revision>
  <cp:lastPrinted>2023-02-27T06:19:00Z</cp:lastPrinted>
  <dcterms:created xsi:type="dcterms:W3CDTF">2023-01-26T16:09:00Z</dcterms:created>
  <dcterms:modified xsi:type="dcterms:W3CDTF">2023-02-27T06:22:00Z</dcterms:modified>
</cp:coreProperties>
</file>