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99255E" w:rsidRPr="009164AB" w:rsidTr="00C846CA">
        <w:tc>
          <w:tcPr>
            <w:tcW w:w="5637" w:type="dxa"/>
          </w:tcPr>
          <w:p w:rsidR="0099255E" w:rsidRPr="009164AB" w:rsidRDefault="0099255E" w:rsidP="00C846CA">
            <w:pPr>
              <w:tabs>
                <w:tab w:val="left" w:pos="57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110" w:type="dxa"/>
          </w:tcPr>
          <w:p w:rsidR="0099255E" w:rsidRPr="009164AB" w:rsidRDefault="0099255E" w:rsidP="00C8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99255E" w:rsidRPr="009164AB" w:rsidRDefault="0099255E" w:rsidP="00C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9255E" w:rsidRPr="009164AB" w:rsidRDefault="0099255E" w:rsidP="00C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99255E" w:rsidRPr="009164AB" w:rsidRDefault="0099255E" w:rsidP="00C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99255E" w:rsidRPr="009164AB" w:rsidRDefault="0099255E" w:rsidP="00C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4D2F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94D2F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FD31A6" w:rsidRPr="00FD31A6" w:rsidRDefault="00FD31A6" w:rsidP="00FD31A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99255E" w:rsidRDefault="00FD31A6" w:rsidP="00955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</w:p>
    <w:p w:rsidR="00FD31A6" w:rsidRPr="0099255E" w:rsidRDefault="00FD31A6" w:rsidP="00955AD1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городского конкурса знатоков русского языка</w:t>
      </w:r>
    </w:p>
    <w:p w:rsidR="00FD31A6" w:rsidRPr="0099255E" w:rsidRDefault="00FD31A6" w:rsidP="00955AD1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gramStart"/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Слово…"</w:t>
      </w:r>
    </w:p>
    <w:p w:rsidR="00FD31A6" w:rsidRPr="0099255E" w:rsidRDefault="00FD31A6" w:rsidP="00955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99255E" w:rsidRDefault="00FD31A6" w:rsidP="00955AD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Общие положения</w:t>
      </w:r>
    </w:p>
    <w:p w:rsidR="00FD31A6" w:rsidRPr="0099255E" w:rsidRDefault="00FD31A6" w:rsidP="00955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99255E" w:rsidRDefault="00FD31A6" w:rsidP="00955AD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конкурс знатоков русского языка «</w:t>
      </w:r>
      <w:proofErr w:type="gramStart"/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Слово…» (далее – Конкурс) – интеллектуальная командная игра для учащихся </w:t>
      </w:r>
      <w:r w:rsidR="006B46A1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7-х классов </w:t>
      </w: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общеобразовательных учреждений города Тамбова.</w:t>
      </w:r>
    </w:p>
    <w:p w:rsidR="002359FE" w:rsidRPr="0099255E" w:rsidRDefault="00E451CC" w:rsidP="00955AD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Учредителя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выступают комитет образования администрации города Тамбова, муниципальное казенное учреждение «Центр сопровождения образовательн</w:t>
      </w:r>
      <w:r w:rsidR="002359FE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деятельности».</w:t>
      </w:r>
    </w:p>
    <w:p w:rsidR="00FD31A6" w:rsidRPr="0099255E" w:rsidRDefault="002359FE" w:rsidP="00955AD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 Конкурса –</w:t>
      </w:r>
      <w:r w:rsidR="0099255E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автономное </w:t>
      </w:r>
      <w:r w:rsidR="00E451CC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общеобразовательное учреждение  «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Лицей №14 имени Заслуженного учителя Российской Федерации А.М.</w:t>
      </w:r>
      <w:r w:rsidR="0099255E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Кузьмина».</w:t>
      </w:r>
    </w:p>
    <w:p w:rsidR="00FD31A6" w:rsidRPr="0099255E" w:rsidRDefault="00FD31A6" w:rsidP="00955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99255E" w:rsidRDefault="00FD31A6" w:rsidP="00955AD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Конкурса</w:t>
      </w:r>
    </w:p>
    <w:p w:rsidR="00FD31A6" w:rsidRPr="0099255E" w:rsidRDefault="00FD31A6" w:rsidP="00955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99255E" w:rsidRDefault="00E451CC" w:rsidP="00955AD1">
      <w:pPr>
        <w:numPr>
          <w:ilvl w:val="1"/>
          <w:numId w:val="1"/>
        </w:numPr>
        <w:tabs>
          <w:tab w:val="left" w:pos="1134"/>
          <w:tab w:val="left" w:pos="16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 Конкурса – </w:t>
      </w:r>
      <w:r w:rsidR="00FD31A6" w:rsidRPr="0099255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развитие интеллектуальны</w:t>
      </w:r>
      <w:r w:rsidRPr="0099255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х и </w:t>
      </w:r>
      <w:r w:rsidR="00FD31A6" w:rsidRPr="0099255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творческих способностей</w:t>
      </w:r>
      <w:r w:rsidR="0099255E" w:rsidRPr="0099255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</w:t>
      </w:r>
      <w:r w:rsidR="00FD31A6" w:rsidRPr="0099255E">
        <w:rPr>
          <w:rFonts w:ascii="Times New Roman" w:eastAsia="Times New Roman" w:hAnsi="Times New Roman" w:cs="Times New Roman"/>
          <w:sz w:val="28"/>
          <w:szCs w:val="20"/>
          <w:lang w:eastAsia="lv-LV"/>
        </w:rPr>
        <w:t>учащихся в области филологии</w:t>
      </w:r>
      <w:r w:rsidRPr="0099255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D31A6" w:rsidRPr="0099255E" w:rsidRDefault="00FD31A6" w:rsidP="00955AD1">
      <w:pPr>
        <w:numPr>
          <w:ilvl w:val="1"/>
          <w:numId w:val="1"/>
        </w:numPr>
        <w:tabs>
          <w:tab w:val="left" w:pos="1134"/>
          <w:tab w:val="left" w:pos="16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ar-SA"/>
        </w:rPr>
        <w:t>Задачи Конкурса:</w:t>
      </w:r>
    </w:p>
    <w:p w:rsidR="00FD31A6" w:rsidRPr="0099255E" w:rsidRDefault="00FD31A6" w:rsidP="00955AD1">
      <w:pPr>
        <w:tabs>
          <w:tab w:val="left" w:pos="1134"/>
          <w:tab w:val="left" w:pos="16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пропаганда научных знаний и развитие интереса к русскому языку, создание необходимых условий для выявления и поддержки одарённых детей;</w:t>
      </w:r>
    </w:p>
    <w:p w:rsidR="00FD31A6" w:rsidRPr="0099255E" w:rsidRDefault="00FD31A6" w:rsidP="00955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привлечение учащихся к изучению русского языка;</w:t>
      </w:r>
    </w:p>
    <w:p w:rsidR="00FD31A6" w:rsidRPr="0099255E" w:rsidRDefault="00FD31A6" w:rsidP="00955AD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воспитание интереса и любви к русскому языку;</w:t>
      </w:r>
    </w:p>
    <w:p w:rsidR="00FD31A6" w:rsidRPr="0099255E" w:rsidRDefault="00FD31A6" w:rsidP="00955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готовности и способности к речевому взаимодействию                           и взаимопониманию в процессе решения интеллектуальных и творческих задач.</w:t>
      </w:r>
    </w:p>
    <w:p w:rsidR="00E451CC" w:rsidRPr="0099255E" w:rsidRDefault="00E451CC" w:rsidP="00955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99255E" w:rsidRDefault="00FD31A6" w:rsidP="00955AD1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Участники Конкурса</w:t>
      </w:r>
    </w:p>
    <w:p w:rsidR="00FD31A6" w:rsidRPr="0099255E" w:rsidRDefault="00FD31A6" w:rsidP="00955AD1">
      <w:pPr>
        <w:tabs>
          <w:tab w:val="left" w:pos="1620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255E" w:rsidRPr="0099255E" w:rsidRDefault="00FD31A6" w:rsidP="00955AD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Участниками Конкурса являются команды учащихся 7-х классов                             в </w:t>
      </w:r>
      <w:r w:rsidR="00765620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составе 5 человек (1 </w:t>
      </w:r>
      <w:r w:rsidR="009C2B74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капитан и 4</w:t>
      </w: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участника)</w:t>
      </w:r>
      <w:r w:rsidR="006B46A1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Конкурсе принимает участие 1 команда от образовательной организации.</w:t>
      </w:r>
    </w:p>
    <w:p w:rsidR="0099255E" w:rsidRPr="0099255E" w:rsidRDefault="001162A5" w:rsidP="00955AD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hAnsi="Times New Roman" w:cs="Times New Roman"/>
          <w:sz w:val="28"/>
          <w:szCs w:val="28"/>
        </w:rPr>
        <w:t>У каждой команды должно быть название, определен капитан</w:t>
      </w: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команду могут играть только включенные в ее заявочный состав игроки. </w:t>
      </w:r>
    </w:p>
    <w:p w:rsidR="006B46A1" w:rsidRPr="0099255E" w:rsidRDefault="006B46A1" w:rsidP="00955AD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hAnsi="Times New Roman" w:cs="Times New Roman"/>
          <w:sz w:val="28"/>
        </w:rPr>
        <w:t>Пользоваться справочными материалами, средствами связи, помощью людей, не являющихся членами команды, учащимся запрещено.</w:t>
      </w:r>
    </w:p>
    <w:p w:rsidR="00FD31A6" w:rsidRPr="0099255E" w:rsidRDefault="00FD31A6" w:rsidP="00955AD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Порядок и условия проведения Конкурса</w:t>
      </w:r>
    </w:p>
    <w:p w:rsidR="00FD31A6" w:rsidRPr="0099255E" w:rsidRDefault="00FD31A6" w:rsidP="00955AD1">
      <w:pPr>
        <w:tabs>
          <w:tab w:val="left" w:pos="0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D31A6" w:rsidRPr="0099255E" w:rsidRDefault="00D326DD" w:rsidP="00955A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Pr="00955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проводится </w:t>
      </w:r>
      <w:r w:rsidR="0099255E" w:rsidRPr="00955AD1">
        <w:rPr>
          <w:rFonts w:ascii="Times New Roman" w:eastAsia="Times New Roman" w:hAnsi="Times New Roman" w:cs="Times New Roman"/>
          <w:sz w:val="28"/>
          <w:szCs w:val="24"/>
          <w:lang w:eastAsia="ru-RU"/>
        </w:rPr>
        <w:t>07.04.</w:t>
      </w:r>
      <w:r w:rsidR="00666B56" w:rsidRPr="00955AD1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FD31A6" w:rsidRPr="00955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666B56" w:rsidRPr="00955A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муниципального автономного общеобразовательного  учреждения</w:t>
      </w:r>
      <w:r w:rsidR="00E451CC" w:rsidRPr="00955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F346AD" w:rsidRPr="00955AD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Лицей</w:t>
      </w:r>
      <w:r w:rsidR="00F346AD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14 имени Заслуженного учителя Российской Федерации А.М.Кузьмина».</w:t>
      </w:r>
    </w:p>
    <w:p w:rsidR="00534B6A" w:rsidRPr="0099255E" w:rsidRDefault="00FD31A6" w:rsidP="00955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350AC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534B6A" w:rsidRPr="0099255E">
        <w:rPr>
          <w:rFonts w:ascii="Times New Roman" w:eastAsia="Calibri" w:hAnsi="Times New Roman" w:cs="Times New Roman"/>
          <w:sz w:val="28"/>
          <w:szCs w:val="28"/>
        </w:rPr>
        <w:t xml:space="preserve">Начало Конкурса – </w:t>
      </w:r>
      <w:r w:rsidR="00534B6A" w:rsidRPr="0099255E">
        <w:rPr>
          <w:rFonts w:ascii="Times New Roman" w:eastAsia="Calibri" w:hAnsi="Times New Roman" w:cs="Times New Roman"/>
          <w:sz w:val="28"/>
          <w:szCs w:val="28"/>
          <w:u w:val="single"/>
        </w:rPr>
        <w:t>14.30,</w:t>
      </w:r>
      <w:r w:rsidR="00534B6A" w:rsidRPr="0099255E">
        <w:rPr>
          <w:rFonts w:ascii="Times New Roman" w:eastAsia="Calibri" w:hAnsi="Times New Roman" w:cs="Times New Roman"/>
          <w:sz w:val="28"/>
          <w:szCs w:val="28"/>
        </w:rPr>
        <w:t xml:space="preserve"> регистрация участников до 14.25, начало работы  членов жюри – </w:t>
      </w:r>
      <w:r w:rsidR="00534B6A" w:rsidRPr="0099255E">
        <w:rPr>
          <w:rFonts w:ascii="Times New Roman" w:eastAsia="Calibri" w:hAnsi="Times New Roman" w:cs="Times New Roman"/>
          <w:sz w:val="28"/>
          <w:szCs w:val="28"/>
          <w:u w:val="single"/>
        </w:rPr>
        <w:t>14.00.</w:t>
      </w:r>
    </w:p>
    <w:p w:rsidR="00F84754" w:rsidRPr="0099255E" w:rsidRDefault="00F84754" w:rsidP="00955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5E">
        <w:rPr>
          <w:rFonts w:ascii="Times New Roman" w:eastAsia="Calibri" w:hAnsi="Times New Roman" w:cs="Times New Roman"/>
          <w:sz w:val="28"/>
          <w:szCs w:val="28"/>
        </w:rPr>
        <w:t>4</w:t>
      </w:r>
      <w:r w:rsidR="0099255E" w:rsidRPr="0099255E">
        <w:rPr>
          <w:rFonts w:ascii="Times New Roman" w:eastAsia="Calibri" w:hAnsi="Times New Roman" w:cs="Times New Roman"/>
          <w:sz w:val="28"/>
          <w:szCs w:val="28"/>
        </w:rPr>
        <w:t>.3.</w:t>
      </w:r>
      <w:r w:rsidRPr="00992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55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14.30 – 14.45 </w:t>
      </w:r>
      <w:r w:rsidRPr="0099255E"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организаторов в актовом зале лицея, представление команд (название, девиз, эмблема, </w:t>
      </w:r>
      <w:proofErr w:type="gramStart"/>
      <w:r w:rsidRPr="0099255E">
        <w:rPr>
          <w:rFonts w:ascii="Times New Roman" w:eastAsia="Calibri" w:hAnsi="Times New Roman" w:cs="Times New Roman"/>
          <w:sz w:val="28"/>
          <w:szCs w:val="28"/>
        </w:rPr>
        <w:t>связанные</w:t>
      </w:r>
      <w:proofErr w:type="gramEnd"/>
      <w:r w:rsidRPr="0099255E">
        <w:rPr>
          <w:rFonts w:ascii="Times New Roman" w:eastAsia="Calibri" w:hAnsi="Times New Roman" w:cs="Times New Roman"/>
          <w:sz w:val="28"/>
          <w:szCs w:val="28"/>
        </w:rPr>
        <w:t xml:space="preserve"> с темой конкурса), вручение маршрутного листа командам;</w:t>
      </w:r>
    </w:p>
    <w:p w:rsidR="00F84754" w:rsidRPr="0099255E" w:rsidRDefault="00F84754" w:rsidP="00955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5E">
        <w:rPr>
          <w:rFonts w:ascii="Times New Roman" w:eastAsia="Calibri" w:hAnsi="Times New Roman" w:cs="Times New Roman"/>
          <w:sz w:val="28"/>
          <w:szCs w:val="28"/>
        </w:rPr>
        <w:t>4</w:t>
      </w:r>
      <w:r w:rsidR="0099255E" w:rsidRPr="0099255E">
        <w:rPr>
          <w:rFonts w:ascii="Times New Roman" w:eastAsia="Calibri" w:hAnsi="Times New Roman" w:cs="Times New Roman"/>
          <w:sz w:val="28"/>
          <w:szCs w:val="28"/>
        </w:rPr>
        <w:t>.4.</w:t>
      </w:r>
      <w:r w:rsidRPr="0099255E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проводится в несколько туров. Все туры представляют собой коллективное письменное и устное решение лингвистических задач, предполагающих знание фразеологии (истории происхождения фразеологизмов из мифологии и произведений А.С.Пушкина и И.А.Крылова, значений устаревших слов в составе фразеологизмов, синонимии и антонимии), умение выполнять игровые (</w:t>
      </w:r>
      <w:proofErr w:type="spellStart"/>
      <w:r w:rsidRPr="0099255E">
        <w:rPr>
          <w:rFonts w:ascii="Times New Roman" w:eastAsia="Calibri" w:hAnsi="Times New Roman" w:cs="Times New Roman"/>
          <w:sz w:val="28"/>
          <w:szCs w:val="28"/>
        </w:rPr>
        <w:t>файнворд</w:t>
      </w:r>
      <w:proofErr w:type="spellEnd"/>
      <w:r w:rsidRPr="0099255E">
        <w:rPr>
          <w:rFonts w:ascii="Times New Roman" w:eastAsia="Calibri" w:hAnsi="Times New Roman" w:cs="Times New Roman"/>
          <w:sz w:val="28"/>
          <w:szCs w:val="28"/>
        </w:rPr>
        <w:t xml:space="preserve">, «перевертыши») и творческие задания, связанные с фразеологией. </w:t>
      </w:r>
    </w:p>
    <w:p w:rsidR="00F84754" w:rsidRPr="0099255E" w:rsidRDefault="00F84754" w:rsidP="00955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5E">
        <w:rPr>
          <w:rFonts w:ascii="Times New Roman" w:eastAsia="Calibri" w:hAnsi="Times New Roman" w:cs="Times New Roman"/>
          <w:sz w:val="28"/>
          <w:szCs w:val="28"/>
        </w:rPr>
        <w:t>По уровню сложности вопросы опираются на школьную программу и содержат элементы, позволяющие выявить и оценить языковое чутье и лингвистический кругозор учащихся, способность кратко, точно, логично и аргументированно выразить мысль.</w:t>
      </w:r>
    </w:p>
    <w:p w:rsidR="007075C3" w:rsidRPr="0099255E" w:rsidRDefault="0099255E" w:rsidP="00955AD1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9255E">
        <w:rPr>
          <w:rFonts w:ascii="Times New Roman" w:hAnsi="Times New Roman" w:cs="Times New Roman"/>
          <w:sz w:val="28"/>
        </w:rPr>
        <w:t>4.5</w:t>
      </w:r>
      <w:r w:rsidR="00E350AC" w:rsidRPr="0099255E">
        <w:rPr>
          <w:rFonts w:ascii="Times New Roman" w:hAnsi="Times New Roman" w:cs="Times New Roman"/>
          <w:sz w:val="28"/>
        </w:rPr>
        <w:t xml:space="preserve">. </w:t>
      </w:r>
      <w:r w:rsidR="007075C3" w:rsidRPr="0099255E">
        <w:rPr>
          <w:rFonts w:ascii="Times New Roman" w:hAnsi="Times New Roman" w:cs="Times New Roman"/>
          <w:sz w:val="28"/>
        </w:rPr>
        <w:t>Продолжительность Конкурса – 1час (60 минут).</w:t>
      </w:r>
    </w:p>
    <w:p w:rsidR="0099255E" w:rsidRPr="0099255E" w:rsidRDefault="00B77BF3" w:rsidP="00955AD1">
      <w:pPr>
        <w:pStyle w:val="a3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hAnsi="Times New Roman" w:cs="Times New Roman"/>
          <w:sz w:val="28"/>
        </w:rPr>
        <w:t>4.</w:t>
      </w:r>
      <w:r w:rsidR="0099255E" w:rsidRPr="0099255E">
        <w:rPr>
          <w:rFonts w:ascii="Times New Roman" w:hAnsi="Times New Roman" w:cs="Times New Roman"/>
          <w:sz w:val="28"/>
        </w:rPr>
        <w:t>6</w:t>
      </w:r>
      <w:r w:rsidRPr="0099255E">
        <w:rPr>
          <w:rFonts w:ascii="Times New Roman" w:hAnsi="Times New Roman" w:cs="Times New Roman"/>
          <w:sz w:val="28"/>
        </w:rPr>
        <w:t xml:space="preserve">. </w:t>
      </w:r>
      <w:r w:rsidR="002359FE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обедители и призеры Конкурса определяются по сумме баллов, набранных каждой командой</w:t>
      </w:r>
      <w:r w:rsidR="00E350AC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каждом туре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162A5" w:rsidRPr="00955AD1" w:rsidRDefault="006B46A1" w:rsidP="00955AD1">
      <w:pPr>
        <w:pStyle w:val="a3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D1">
        <w:rPr>
          <w:rFonts w:ascii="Times New Roman" w:hAnsi="Times New Roman" w:cs="Times New Roman"/>
          <w:sz w:val="28"/>
        </w:rPr>
        <w:t>4</w:t>
      </w:r>
      <w:r w:rsidRPr="00955AD1">
        <w:rPr>
          <w:rFonts w:ascii="Times New Roman" w:hAnsi="Times New Roman" w:cs="Times New Roman"/>
          <w:sz w:val="28"/>
          <w:szCs w:val="28"/>
        </w:rPr>
        <w:t>.</w:t>
      </w:r>
      <w:r w:rsidR="0099255E" w:rsidRPr="00955AD1">
        <w:rPr>
          <w:rFonts w:ascii="Times New Roman" w:hAnsi="Times New Roman" w:cs="Times New Roman"/>
          <w:sz w:val="28"/>
          <w:szCs w:val="28"/>
        </w:rPr>
        <w:t>7</w:t>
      </w:r>
      <w:r w:rsidR="00E350AC" w:rsidRPr="00955AD1">
        <w:rPr>
          <w:rFonts w:ascii="Times New Roman" w:hAnsi="Times New Roman" w:cs="Times New Roman"/>
          <w:sz w:val="28"/>
          <w:szCs w:val="28"/>
        </w:rPr>
        <w:t>.</w:t>
      </w:r>
      <w:r w:rsidR="0099255E" w:rsidRPr="00955AD1">
        <w:rPr>
          <w:rFonts w:ascii="Times New Roman" w:hAnsi="Times New Roman" w:cs="Times New Roman"/>
          <w:sz w:val="28"/>
          <w:szCs w:val="28"/>
        </w:rPr>
        <w:t xml:space="preserve"> </w:t>
      </w:r>
      <w:r w:rsidR="001162A5" w:rsidRPr="00955AD1">
        <w:rPr>
          <w:rFonts w:ascii="Times New Roman" w:hAnsi="Times New Roman" w:cs="Times New Roman"/>
          <w:sz w:val="28"/>
          <w:szCs w:val="28"/>
        </w:rPr>
        <w:t xml:space="preserve">Для участия в  Конкурсе  командам необходимо в срок </w:t>
      </w:r>
      <w:r w:rsidR="00F346AD" w:rsidRPr="00955AD1">
        <w:rPr>
          <w:rFonts w:ascii="Times New Roman" w:hAnsi="Times New Roman" w:cs="Times New Roman"/>
          <w:sz w:val="28"/>
          <w:szCs w:val="28"/>
        </w:rPr>
        <w:t>до</w:t>
      </w:r>
      <w:r w:rsidR="004D0874">
        <w:rPr>
          <w:rFonts w:ascii="Times New Roman" w:hAnsi="Times New Roman" w:cs="Times New Roman"/>
          <w:sz w:val="28"/>
          <w:szCs w:val="28"/>
        </w:rPr>
        <w:t xml:space="preserve"> 31.03</w:t>
      </w:r>
      <w:r w:rsidR="0099255E" w:rsidRPr="00955AD1">
        <w:rPr>
          <w:rFonts w:ascii="Times New Roman" w:hAnsi="Times New Roman" w:cs="Times New Roman"/>
          <w:sz w:val="28"/>
          <w:szCs w:val="28"/>
        </w:rPr>
        <w:t>.</w:t>
      </w:r>
      <w:r w:rsidR="00666B56" w:rsidRPr="00955AD1">
        <w:rPr>
          <w:rFonts w:ascii="Times New Roman" w:hAnsi="Times New Roman" w:cs="Times New Roman"/>
          <w:sz w:val="28"/>
          <w:szCs w:val="28"/>
        </w:rPr>
        <w:t>2023</w:t>
      </w:r>
      <w:r w:rsidR="001162A5" w:rsidRPr="00955AD1">
        <w:rPr>
          <w:rFonts w:ascii="Times New Roman" w:hAnsi="Times New Roman" w:cs="Times New Roman"/>
          <w:sz w:val="28"/>
          <w:szCs w:val="28"/>
        </w:rPr>
        <w:t xml:space="preserve"> года прислать заявку, согласие родителя (законного представителя) на обработку персональных данных несовершеннолетнего  на адрес электронной почты</w:t>
      </w:r>
      <w:r w:rsidR="0099255E" w:rsidRPr="00955AD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9255E" w:rsidRPr="00955AD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csodtmb@mail.ru</w:t>
        </w:r>
      </w:hyperlink>
      <w:r w:rsidR="0099255E" w:rsidRPr="00955AD1">
        <w:rPr>
          <w:rFonts w:ascii="Times New Roman" w:hAnsi="Times New Roman" w:cs="Times New Roman"/>
          <w:sz w:val="28"/>
          <w:szCs w:val="28"/>
        </w:rPr>
        <w:t xml:space="preserve"> </w:t>
      </w:r>
      <w:r w:rsidR="001162A5" w:rsidRPr="00955AD1">
        <w:rPr>
          <w:rFonts w:ascii="Times New Roman" w:hAnsi="Times New Roman" w:cs="Times New Roman"/>
          <w:sz w:val="28"/>
          <w:szCs w:val="28"/>
        </w:rPr>
        <w:t>(с пометкой «</w:t>
      </w:r>
      <w:proofErr w:type="gramStart"/>
      <w:r w:rsidR="001162A5" w:rsidRPr="00955AD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1162A5" w:rsidRPr="00955AD1">
        <w:rPr>
          <w:rFonts w:ascii="Times New Roman" w:hAnsi="Times New Roman" w:cs="Times New Roman"/>
          <w:sz w:val="28"/>
          <w:szCs w:val="28"/>
        </w:rPr>
        <w:t xml:space="preserve"> было Слово…»).</w:t>
      </w:r>
      <w:r w:rsidR="0099255E" w:rsidRPr="00955AD1">
        <w:rPr>
          <w:rFonts w:ascii="Times New Roman" w:hAnsi="Times New Roman" w:cs="Times New Roman"/>
          <w:sz w:val="28"/>
          <w:szCs w:val="28"/>
        </w:rPr>
        <w:t xml:space="preserve"> По всем вопросам </w:t>
      </w:r>
      <w:r w:rsidR="00955AD1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="00955A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55AD1">
        <w:rPr>
          <w:rFonts w:ascii="Times New Roman" w:hAnsi="Times New Roman" w:cs="Times New Roman"/>
          <w:sz w:val="28"/>
          <w:szCs w:val="28"/>
        </w:rPr>
        <w:t xml:space="preserve"> тел:</w:t>
      </w:r>
      <w:r w:rsidR="0099255E" w:rsidRPr="00955AD1">
        <w:rPr>
          <w:rFonts w:ascii="Times New Roman" w:hAnsi="Times New Roman" w:cs="Times New Roman"/>
          <w:sz w:val="28"/>
          <w:szCs w:val="28"/>
        </w:rPr>
        <w:t xml:space="preserve"> 45-63-96 Ольга Игоревна </w:t>
      </w:r>
      <w:proofErr w:type="spellStart"/>
      <w:r w:rsidR="0099255E" w:rsidRPr="00955AD1">
        <w:rPr>
          <w:rFonts w:ascii="Times New Roman" w:hAnsi="Times New Roman" w:cs="Times New Roman"/>
          <w:sz w:val="28"/>
          <w:szCs w:val="28"/>
        </w:rPr>
        <w:t>Тамахина</w:t>
      </w:r>
      <w:proofErr w:type="spellEnd"/>
      <w:r w:rsidR="0099255E" w:rsidRPr="00955AD1">
        <w:rPr>
          <w:rFonts w:ascii="Times New Roman" w:hAnsi="Times New Roman" w:cs="Times New Roman"/>
          <w:sz w:val="28"/>
          <w:szCs w:val="28"/>
        </w:rPr>
        <w:t>.</w:t>
      </w:r>
    </w:p>
    <w:p w:rsidR="005F629A" w:rsidRPr="0099255E" w:rsidRDefault="005F629A" w:rsidP="00955AD1">
      <w:pPr>
        <w:tabs>
          <w:tab w:val="left" w:pos="900"/>
          <w:tab w:val="center" w:pos="415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1A6" w:rsidRPr="0099255E" w:rsidRDefault="00FD31A6" w:rsidP="00955AD1">
      <w:pPr>
        <w:pStyle w:val="a8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Подведение итогов и награждение</w:t>
      </w:r>
    </w:p>
    <w:p w:rsidR="002359FE" w:rsidRPr="0099255E" w:rsidRDefault="002359FE" w:rsidP="00955AD1">
      <w:pPr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D31A6" w:rsidRPr="0099255E" w:rsidRDefault="0099255E" w:rsidP="00955AD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5F629A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Победители и призеры Конкурса награждаются дипломами </w:t>
      </w:r>
      <w:proofErr w:type="gramStart"/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комитета образования администрации города Тамбова</w:t>
      </w:r>
      <w:proofErr w:type="gramEnd"/>
      <w:r w:rsidR="00FD31A6" w:rsidRPr="009925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31A6" w:rsidRPr="0099255E" w:rsidRDefault="00FD31A6" w:rsidP="00955AD1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C39" w:rsidRDefault="00604C39"/>
    <w:sectPr w:rsidR="00604C39" w:rsidSect="00533B98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15" w:rsidRDefault="009A0115">
      <w:pPr>
        <w:spacing w:after="0" w:line="240" w:lineRule="auto"/>
      </w:pPr>
      <w:r>
        <w:separator/>
      </w:r>
    </w:p>
  </w:endnote>
  <w:endnote w:type="continuationSeparator" w:id="1">
    <w:p w:rsidR="009A0115" w:rsidRDefault="009A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15" w:rsidRDefault="009A0115">
      <w:pPr>
        <w:spacing w:after="0" w:line="240" w:lineRule="auto"/>
      </w:pPr>
      <w:r>
        <w:separator/>
      </w:r>
    </w:p>
  </w:footnote>
  <w:footnote w:type="continuationSeparator" w:id="1">
    <w:p w:rsidR="009A0115" w:rsidRDefault="009A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257"/>
      <w:docPartObj>
        <w:docPartGallery w:val="Page Numbers (Top of Page)"/>
        <w:docPartUnique/>
      </w:docPartObj>
    </w:sdtPr>
    <w:sdtContent>
      <w:p w:rsidR="00765620" w:rsidRDefault="00C31CAE">
        <w:pPr>
          <w:pStyle w:val="a3"/>
          <w:jc w:val="center"/>
        </w:pPr>
        <w:r>
          <w:fldChar w:fldCharType="begin"/>
        </w:r>
        <w:r w:rsidR="00765620">
          <w:instrText xml:space="preserve"> PAGE   \* MERGEFORMAT </w:instrText>
        </w:r>
        <w:r>
          <w:fldChar w:fldCharType="separate"/>
        </w:r>
        <w:r w:rsidR="00094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620" w:rsidRDefault="00765620" w:rsidP="00765620">
    <w:pPr>
      <w:pStyle w:val="a3"/>
      <w:jc w:val="right"/>
    </w:pPr>
    <w:r>
      <w:t>Продолжение приложения №1</w:t>
    </w:r>
  </w:p>
  <w:p w:rsidR="00765620" w:rsidRPr="005179A2" w:rsidRDefault="00765620" w:rsidP="00765620">
    <w:pPr>
      <w:pStyle w:val="a3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20" w:rsidRDefault="00765620">
    <w:pPr>
      <w:pStyle w:val="a3"/>
    </w:pPr>
  </w:p>
  <w:p w:rsidR="00765620" w:rsidRPr="005179A2" w:rsidRDefault="00765620" w:rsidP="00765620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3462"/>
    <w:multiLevelType w:val="hybridMultilevel"/>
    <w:tmpl w:val="F092BB96"/>
    <w:lvl w:ilvl="0" w:tplc="CEE6FAB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31458F"/>
    <w:multiLevelType w:val="hybridMultilevel"/>
    <w:tmpl w:val="267247F6"/>
    <w:lvl w:ilvl="0" w:tplc="536E0B70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04D27"/>
    <w:multiLevelType w:val="multilevel"/>
    <w:tmpl w:val="BB8A0C0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3">
    <w:nsid w:val="44C33C23"/>
    <w:multiLevelType w:val="multilevel"/>
    <w:tmpl w:val="A02E7E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72197849"/>
    <w:multiLevelType w:val="hybridMultilevel"/>
    <w:tmpl w:val="3F503402"/>
    <w:lvl w:ilvl="0" w:tplc="61C06C6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6A7"/>
    <w:rsid w:val="00045A4B"/>
    <w:rsid w:val="00080357"/>
    <w:rsid w:val="00094D2F"/>
    <w:rsid w:val="0009538E"/>
    <w:rsid w:val="001162A5"/>
    <w:rsid w:val="0011734E"/>
    <w:rsid w:val="0017347C"/>
    <w:rsid w:val="001D202B"/>
    <w:rsid w:val="002359FE"/>
    <w:rsid w:val="00411CB4"/>
    <w:rsid w:val="0047153F"/>
    <w:rsid w:val="004D0874"/>
    <w:rsid w:val="00533B98"/>
    <w:rsid w:val="00534B6A"/>
    <w:rsid w:val="005D0C9D"/>
    <w:rsid w:val="005F629A"/>
    <w:rsid w:val="00604C39"/>
    <w:rsid w:val="00666B56"/>
    <w:rsid w:val="00674942"/>
    <w:rsid w:val="006B46A1"/>
    <w:rsid w:val="007075C3"/>
    <w:rsid w:val="00721332"/>
    <w:rsid w:val="00765620"/>
    <w:rsid w:val="0083319E"/>
    <w:rsid w:val="008446A7"/>
    <w:rsid w:val="009026DD"/>
    <w:rsid w:val="00955AD1"/>
    <w:rsid w:val="00990F2C"/>
    <w:rsid w:val="0099255E"/>
    <w:rsid w:val="009A0115"/>
    <w:rsid w:val="009C2269"/>
    <w:rsid w:val="009C2B74"/>
    <w:rsid w:val="009E478D"/>
    <w:rsid w:val="00A02BE0"/>
    <w:rsid w:val="00AC43FB"/>
    <w:rsid w:val="00AE3F62"/>
    <w:rsid w:val="00B03B2F"/>
    <w:rsid w:val="00B166E4"/>
    <w:rsid w:val="00B77BF3"/>
    <w:rsid w:val="00BF4210"/>
    <w:rsid w:val="00C10559"/>
    <w:rsid w:val="00C3132F"/>
    <w:rsid w:val="00C31CAE"/>
    <w:rsid w:val="00CF2B17"/>
    <w:rsid w:val="00D3106D"/>
    <w:rsid w:val="00D32133"/>
    <w:rsid w:val="00D326DD"/>
    <w:rsid w:val="00D44E52"/>
    <w:rsid w:val="00DA6BB3"/>
    <w:rsid w:val="00E20ED0"/>
    <w:rsid w:val="00E350AC"/>
    <w:rsid w:val="00E451CC"/>
    <w:rsid w:val="00E55968"/>
    <w:rsid w:val="00F346AD"/>
    <w:rsid w:val="00F35C23"/>
    <w:rsid w:val="00F62A27"/>
    <w:rsid w:val="00F84754"/>
    <w:rsid w:val="00FD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1A6"/>
  </w:style>
  <w:style w:type="paragraph" w:styleId="a5">
    <w:name w:val="Normal (Web)"/>
    <w:basedOn w:val="a"/>
    <w:uiPriority w:val="99"/>
    <w:unhideWhenUsed/>
    <w:rsid w:val="005D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D0C9D"/>
    <w:rPr>
      <w:b/>
      <w:bCs/>
    </w:rPr>
  </w:style>
  <w:style w:type="character" w:styleId="a7">
    <w:name w:val="Hyperlink"/>
    <w:uiPriority w:val="99"/>
    <w:unhideWhenUsed/>
    <w:rsid w:val="001162A5"/>
    <w:rPr>
      <w:color w:val="0000FF"/>
      <w:u w:val="single"/>
    </w:rPr>
  </w:style>
  <w:style w:type="character" w:customStyle="1" w:styleId="layout">
    <w:name w:val="layout"/>
    <w:basedOn w:val="a0"/>
    <w:rsid w:val="007075C3"/>
  </w:style>
  <w:style w:type="paragraph" w:styleId="a8">
    <w:name w:val="List Paragraph"/>
    <w:basedOn w:val="a"/>
    <w:uiPriority w:val="34"/>
    <w:qFormat/>
    <w:rsid w:val="00411CB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925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9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odtmb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№14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m0000</dc:creator>
  <cp:keywords/>
  <dc:description/>
  <cp:lastModifiedBy>36 к</cp:lastModifiedBy>
  <cp:revision>26</cp:revision>
  <cp:lastPrinted>2021-03-10T06:25:00Z</cp:lastPrinted>
  <dcterms:created xsi:type="dcterms:W3CDTF">2019-02-08T11:36:00Z</dcterms:created>
  <dcterms:modified xsi:type="dcterms:W3CDTF">2023-03-23T13:39:00Z</dcterms:modified>
</cp:coreProperties>
</file>