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FB" w:rsidRDefault="00282EFB" w:rsidP="00644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B">
        <w:rPr>
          <w:rFonts w:ascii="Times New Roman" w:hAnsi="Times New Roman" w:cs="Times New Roman"/>
          <w:b/>
          <w:sz w:val="28"/>
          <w:szCs w:val="28"/>
        </w:rPr>
        <w:t>Информация о реализуемых проектах в общеобразовательных организациях</w:t>
      </w:r>
    </w:p>
    <w:p w:rsidR="005208F0" w:rsidRPr="00644154" w:rsidRDefault="00282EFB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54">
        <w:rPr>
          <w:rFonts w:ascii="Times New Roman" w:hAnsi="Times New Roman" w:cs="Times New Roman"/>
          <w:b/>
          <w:sz w:val="28"/>
          <w:szCs w:val="28"/>
        </w:rPr>
        <w:t>1.  Категория</w:t>
      </w:r>
      <w:r w:rsidR="00FF4FF9" w:rsidRPr="0064415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F4FF9" w:rsidRPr="00644154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="00FF4FF9" w:rsidRPr="00644154">
        <w:rPr>
          <w:rFonts w:ascii="Times New Roman" w:hAnsi="Times New Roman" w:cs="Times New Roman"/>
          <w:b/>
          <w:sz w:val="28"/>
          <w:szCs w:val="28"/>
        </w:rPr>
        <w:t xml:space="preserve"> выделить)</w:t>
      </w:r>
      <w:r w:rsidRPr="00644154">
        <w:rPr>
          <w:rFonts w:ascii="Times New Roman" w:hAnsi="Times New Roman" w:cs="Times New Roman"/>
          <w:b/>
          <w:sz w:val="28"/>
          <w:szCs w:val="28"/>
        </w:rPr>
        <w:t>:</w:t>
      </w:r>
    </w:p>
    <w:p w:rsidR="00282EFB" w:rsidRPr="00644154" w:rsidRDefault="00FF4FF9" w:rsidP="00FB34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н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ачальное образование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о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сновное общее образование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с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реднее общее образование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д</w:t>
      </w:r>
      <w:r w:rsidR="00282EFB" w:rsidRPr="0064415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ополнительное образование</w:t>
      </w:r>
      <w:r w:rsidRPr="0064415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- у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правление образовательной организацией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</w:t>
      </w:r>
    </w:p>
    <w:p w:rsidR="00282EFB" w:rsidRPr="00644154" w:rsidRDefault="00282EFB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</w:p>
    <w:p w:rsidR="00282EFB" w:rsidRPr="00644154" w:rsidRDefault="00282EFB" w:rsidP="00FB34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54">
        <w:rPr>
          <w:rFonts w:ascii="Times New Roman" w:hAnsi="Times New Roman" w:cs="Times New Roman"/>
          <w:b/>
          <w:sz w:val="28"/>
          <w:szCs w:val="28"/>
        </w:rPr>
        <w:t>2. Направление, в котором представлен проект:</w:t>
      </w:r>
    </w:p>
    <w:p w:rsidR="00282EFB" w:rsidRPr="00644154" w:rsidRDefault="00FF4FF9" w:rsidP="00FB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у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правленческая практика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- в</w:t>
      </w:r>
      <w:r w:rsidR="00282EFB" w:rsidRPr="0064415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оспитание детей и молодёжи</w:t>
      </w:r>
      <w:r w:rsidRPr="00644154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к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ачество образования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ц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ифровая школа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- </w:t>
      </w:r>
      <w:proofErr w:type="spellStart"/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п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редпрофессиональное</w:t>
      </w:r>
      <w:proofErr w:type="spellEnd"/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образование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FF4FF9" w:rsidRPr="00644154" w:rsidRDefault="00FF4FF9" w:rsidP="00FB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- и</w:t>
      </w:r>
      <w:r w:rsidR="00282EFB"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нклюзивные практики</w:t>
      </w:r>
      <w:r w:rsidRPr="00644154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;</w:t>
      </w:r>
    </w:p>
    <w:p w:rsidR="00282EFB" w:rsidRPr="00644154" w:rsidRDefault="00FF4FF9" w:rsidP="00FB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z w:val="28"/>
          <w:szCs w:val="28"/>
        </w:rPr>
        <w:t>- д</w:t>
      </w:r>
      <w:r w:rsidR="00282EFB" w:rsidRPr="00644154">
        <w:rPr>
          <w:rFonts w:ascii="Times New Roman" w:eastAsia="Times New Roman" w:hAnsi="Times New Roman" w:cs="Times New Roman"/>
          <w:color w:val="202124"/>
          <w:sz w:val="28"/>
          <w:szCs w:val="28"/>
        </w:rPr>
        <w:t>ругое (указать)</w:t>
      </w:r>
      <w:r w:rsidRPr="00644154">
        <w:rPr>
          <w:rFonts w:ascii="Times New Roman" w:eastAsia="Times New Roman" w:hAnsi="Times New Roman" w:cs="Times New Roman"/>
          <w:color w:val="202124"/>
          <w:sz w:val="28"/>
          <w:szCs w:val="28"/>
        </w:rPr>
        <w:t>.</w:t>
      </w:r>
    </w:p>
    <w:p w:rsidR="00FF4FF9" w:rsidRPr="00644154" w:rsidRDefault="00FF4FF9" w:rsidP="00FB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:rsidR="0007429D" w:rsidRPr="00644154" w:rsidRDefault="00282EFB" w:rsidP="00FB34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3. Краткая  аннотация проекта</w:t>
      </w:r>
      <w:r w:rsidR="004C254C"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(не более 1000 символов)</w:t>
      </w:r>
      <w:r w:rsidR="00FF4FF9"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  <w:r w:rsidR="007E184A"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644154" w:rsidRDefault="0007429D" w:rsidP="00FB34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44154">
        <w:rPr>
          <w:rFonts w:ascii="Times New Roman" w:eastAsia="DejaVu Sans" w:hAnsi="Times New Roman" w:cs="Times New Roman"/>
          <w:sz w:val="28"/>
          <w:szCs w:val="28"/>
          <w:lang w:eastAsia="zh-CN"/>
        </w:rPr>
        <w:t>С</w:t>
      </w:r>
      <w:r w:rsidR="007E184A" w:rsidRPr="00644154">
        <w:rPr>
          <w:rFonts w:ascii="Times New Roman" w:eastAsia="DejaVu Sans" w:hAnsi="Times New Roman" w:cs="Times New Roman"/>
          <w:sz w:val="28"/>
          <w:szCs w:val="28"/>
          <w:lang w:eastAsia="zh-CN"/>
        </w:rPr>
        <w:t>оциально-образовательный проект  «Открытые сердца»</w:t>
      </w:r>
      <w:r w:rsidR="007E184A" w:rsidRPr="0064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 на детей от 8 до 18 лет. Срок реализации проекта 2 года. Проект</w:t>
      </w:r>
      <w:r w:rsidR="007E184A" w:rsidRPr="0064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 на </w:t>
      </w:r>
      <w:r w:rsidR="007E184A" w:rsidRPr="00644154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учащихся в общественно-полезную социальную практику, формирование  активной жизненной позиции; интеллектуальное и личностное развитие учащихся через работу над созданием социальных роликов и другой видеопродукции с использованием </w:t>
      </w:r>
      <w:proofErr w:type="spellStart"/>
      <w:r w:rsidR="007E184A" w:rsidRPr="00644154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="007E184A" w:rsidRPr="0064415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</w:t>
      </w:r>
      <w:r w:rsidRPr="006441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Актуальность проекта заключается в  искусственном погружении учащихся в различные ситуации и умении  находить выход из них в процессе создания социальных роликов на темы актуальные для  подрост</w:t>
      </w:r>
      <w:r w:rsidR="00DD5FE9" w:rsidRPr="00644154">
        <w:rPr>
          <w:rFonts w:ascii="Times New Roman" w:hAnsi="Times New Roman" w:cs="Times New Roman"/>
          <w:color w:val="000000" w:themeColor="text1"/>
          <w:sz w:val="28"/>
          <w:szCs w:val="28"/>
        </w:rPr>
        <w:t>кового возраста</w:t>
      </w:r>
      <w:r w:rsidRPr="00644154">
        <w:rPr>
          <w:rFonts w:ascii="Times New Roman" w:hAnsi="Times New Roman" w:cs="Times New Roman"/>
          <w:color w:val="000000" w:themeColor="text1"/>
          <w:sz w:val="28"/>
          <w:szCs w:val="28"/>
        </w:rPr>
        <w:t>. В своих роликах  учащиеся выполняют разные функции:  находятся в роли</w:t>
      </w:r>
      <w:r w:rsidRPr="00644154">
        <w:rPr>
          <w:rFonts w:ascii="Times New Roman" w:hAnsi="Times New Roman" w:cs="Times New Roman"/>
          <w:sz w:val="28"/>
          <w:szCs w:val="28"/>
        </w:rPr>
        <w:t xml:space="preserve"> </w:t>
      </w:r>
      <w:r w:rsidRPr="00644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сценаристов, режиссеров, актеров, художников и т.п.    </w:t>
      </w:r>
      <w:r w:rsidRPr="00644154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За период реализации проекта создано и размещено в социальных сетях </w:t>
      </w:r>
      <w:proofErr w:type="spellStart"/>
      <w:r w:rsidRPr="00644154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ВКонтакте</w:t>
      </w:r>
      <w:proofErr w:type="spellEnd"/>
      <w:r w:rsidRPr="00644154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и </w:t>
      </w:r>
      <w:r w:rsidRPr="00644154">
        <w:rPr>
          <w:rFonts w:ascii="Times New Roman" w:eastAsia="DejaVu Sans" w:hAnsi="Times New Roman" w:cs="Times New Roman"/>
          <w:kern w:val="2"/>
          <w:sz w:val="28"/>
          <w:szCs w:val="28"/>
          <w:lang w:val="en-US" w:eastAsia="zh-CN"/>
        </w:rPr>
        <w:t>YouTube</w:t>
      </w:r>
      <w:r w:rsidR="00DD5FE9" w:rsidRPr="00644154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:</w:t>
      </w:r>
      <w:r w:rsidRPr="00644154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r w:rsidRPr="00644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короткометражных фильмов – 26, рекламных и социальных роликов – 4, музыкальных клипов – 6, </w:t>
      </w:r>
      <w:proofErr w:type="spellStart"/>
      <w:r w:rsidR="00DD5FE9" w:rsidRPr="00644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буктрейлеров</w:t>
      </w:r>
      <w:proofErr w:type="spellEnd"/>
      <w:r w:rsidR="00DD5FE9" w:rsidRPr="00644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1, мультфильмов-</w:t>
      </w:r>
      <w:r w:rsidRPr="006441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</w:t>
      </w:r>
      <w:r w:rsidRPr="006441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44154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hyperlink r:id="rId5" w:tgtFrame="_blank" w:history="1">
        <w:r w:rsidRPr="00644154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https://vk.com/club170831759</w:t>
        </w:r>
      </w:hyperlink>
      <w:r w:rsidRPr="006441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441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6" w:tgtFrame="_blank" w:history="1">
        <w:r w:rsidRPr="00644154">
          <w:rPr>
            <w:rFonts w:ascii="Times New Roman" w:hAnsi="Times New Roman" w:cs="Times New Roman"/>
            <w:color w:val="005BD1"/>
            <w:sz w:val="28"/>
            <w:szCs w:val="28"/>
          </w:rPr>
          <w:t xml:space="preserve">Татьяна </w:t>
        </w:r>
        <w:proofErr w:type="spellStart"/>
        <w:r w:rsidRPr="00644154">
          <w:rPr>
            <w:rFonts w:ascii="Times New Roman" w:hAnsi="Times New Roman" w:cs="Times New Roman"/>
            <w:color w:val="005BD1"/>
            <w:sz w:val="28"/>
            <w:szCs w:val="28"/>
          </w:rPr>
          <w:t>Бажилина</w:t>
        </w:r>
        <w:proofErr w:type="spellEnd"/>
        <w:r w:rsidRPr="00644154">
          <w:rPr>
            <w:rFonts w:ascii="Times New Roman" w:hAnsi="Times New Roman" w:cs="Times New Roman"/>
            <w:color w:val="005BD1"/>
            <w:sz w:val="28"/>
            <w:szCs w:val="28"/>
          </w:rPr>
          <w:t xml:space="preserve"> - </w:t>
        </w:r>
        <w:proofErr w:type="spellStart"/>
        <w:r w:rsidRPr="00644154">
          <w:rPr>
            <w:rFonts w:ascii="Times New Roman" w:hAnsi="Times New Roman" w:cs="Times New Roman"/>
            <w:color w:val="005BD1"/>
            <w:sz w:val="28"/>
            <w:szCs w:val="28"/>
          </w:rPr>
          <w:t>YouTube</w:t>
        </w:r>
        <w:proofErr w:type="spellEnd"/>
      </w:hyperlink>
      <w:r w:rsidRPr="00644154">
        <w:rPr>
          <w:rFonts w:ascii="Times New Roman" w:hAnsi="Times New Roman" w:cs="Times New Roman"/>
          <w:sz w:val="28"/>
          <w:szCs w:val="28"/>
        </w:rPr>
        <w:t xml:space="preserve"> Учащиеся проекта – неоднократные победители и призеры различных конкурсов и фестивалей. Проект прошел экспертизу и размещен в регион</w:t>
      </w:r>
      <w:r w:rsidR="00DD5FE9" w:rsidRPr="00644154">
        <w:rPr>
          <w:rFonts w:ascii="Times New Roman" w:hAnsi="Times New Roman" w:cs="Times New Roman"/>
          <w:sz w:val="28"/>
          <w:szCs w:val="28"/>
        </w:rPr>
        <w:t>альном банке эффективны</w:t>
      </w:r>
      <w:proofErr w:type="gramStart"/>
      <w:r w:rsidR="00DD5FE9" w:rsidRPr="0064415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DD5FE9" w:rsidRPr="00644154">
        <w:rPr>
          <w:rFonts w:ascii="Times New Roman" w:hAnsi="Times New Roman" w:cs="Times New Roman"/>
          <w:sz w:val="28"/>
          <w:szCs w:val="28"/>
        </w:rPr>
        <w:t>лучших)</w:t>
      </w:r>
      <w:r w:rsidRPr="00644154">
        <w:rPr>
          <w:rFonts w:ascii="Times New Roman" w:hAnsi="Times New Roman" w:cs="Times New Roman"/>
          <w:sz w:val="28"/>
          <w:szCs w:val="28"/>
        </w:rPr>
        <w:t xml:space="preserve"> практик в системе дополнительного образования детей Тамбовской области.</w:t>
      </w:r>
      <w:r w:rsidRPr="00644154">
        <w:rPr>
          <w:rFonts w:ascii="Times New Roman" w:hAnsi="Times New Roman" w:cs="Times New Roman"/>
          <w:color w:val="0000FF"/>
          <w:sz w:val="28"/>
          <w:szCs w:val="28"/>
        </w:rPr>
        <w:br w:type="textWrapping" w:clear="all"/>
      </w:r>
    </w:p>
    <w:p w:rsidR="00FF4FF9" w:rsidRPr="00644154" w:rsidRDefault="00282EFB" w:rsidP="00FB34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4.Ссылка на открытый источник с описанием проекта</w:t>
      </w:r>
      <w:r w:rsidR="00FE1781"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:</w:t>
      </w:r>
      <w:r w:rsidR="00700A47"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dop</w:t>
      </w:r>
      <w:proofErr w:type="spellEnd"/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.68</w:t>
      </w:r>
      <w:proofErr w:type="spellStart"/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edu</w:t>
      </w:r>
      <w:proofErr w:type="spellEnd"/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FE1781" w:rsidRPr="0064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bank</w:t>
      </w:r>
    </w:p>
    <w:p w:rsidR="00282EFB" w:rsidRPr="00644154" w:rsidRDefault="00282EFB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lastRenderedPageBreak/>
        <w:t>5. Если описания Вашего проекта нет в открытых источниках, просим приложить материалы по проекту (презентации, видеоролики и т.д.)</w:t>
      </w:r>
    </w:p>
    <w:p w:rsidR="00FE1781" w:rsidRPr="00644154" w:rsidRDefault="00FF4FF9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6</w:t>
      </w:r>
      <w:r w:rsid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.</w:t>
      </w:r>
      <w:r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gramStart"/>
      <w:r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Ответственный</w:t>
      </w:r>
      <w:proofErr w:type="gramEnd"/>
      <w:r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от </w:t>
      </w:r>
      <w:r w:rsidR="005208F0"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общеобразовательной организации</w:t>
      </w:r>
      <w:r w:rsidRP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за реал</w:t>
      </w:r>
      <w:r w:rsidR="0064415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изацию проекта:</w:t>
      </w:r>
    </w:p>
    <w:p w:rsidR="00FF4FF9" w:rsidRPr="00644154" w:rsidRDefault="00FE1781" w:rsidP="00FB34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64415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Потапова Татьяна Сергеевна, заведующий отделом, </w:t>
      </w:r>
      <w:r w:rsidRPr="00644154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e</w:t>
      </w:r>
      <w:r w:rsidRPr="00644154">
        <w:rPr>
          <w:rFonts w:ascii="Times New Roman" w:eastAsia="Times New Roman" w:hAnsi="Times New Roman" w:cs="Times New Roman"/>
          <w:color w:val="202124"/>
          <w:sz w:val="28"/>
          <w:szCs w:val="28"/>
        </w:rPr>
        <w:t>-</w:t>
      </w:r>
      <w:r w:rsidRPr="00644154"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mail</w:t>
      </w:r>
      <w:r w:rsidRPr="0064415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hyperlink r:id="rId7" w:history="1">
        <w:r w:rsidRPr="006441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ts</w:t>
        </w:r>
        <w:r w:rsidRPr="0064415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</w:t>
        </w:r>
        <w:r w:rsidRPr="006441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potapova</w:t>
        </w:r>
        <w:r w:rsidRPr="0064415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441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64415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4415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44154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  сот. 89606622346</w:t>
      </w:r>
    </w:p>
    <w:sectPr w:rsidR="00FF4FF9" w:rsidRPr="00644154" w:rsidSect="00644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8F5"/>
    <w:multiLevelType w:val="hybridMultilevel"/>
    <w:tmpl w:val="EF229C44"/>
    <w:lvl w:ilvl="0" w:tplc="4DBC76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975D5"/>
    <w:multiLevelType w:val="hybridMultilevel"/>
    <w:tmpl w:val="B3A6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FB"/>
    <w:rsid w:val="0007429D"/>
    <w:rsid w:val="00282EFB"/>
    <w:rsid w:val="004C254C"/>
    <w:rsid w:val="005208F0"/>
    <w:rsid w:val="005A3466"/>
    <w:rsid w:val="005C3990"/>
    <w:rsid w:val="00644154"/>
    <w:rsid w:val="00700A47"/>
    <w:rsid w:val="007E184A"/>
    <w:rsid w:val="008E0E5D"/>
    <w:rsid w:val="009A6D2A"/>
    <w:rsid w:val="009D5533"/>
    <w:rsid w:val="009D5D2F"/>
    <w:rsid w:val="00C34672"/>
    <w:rsid w:val="00DD5FE9"/>
    <w:rsid w:val="00E53C7C"/>
    <w:rsid w:val="00FB3452"/>
    <w:rsid w:val="00FD5809"/>
    <w:rsid w:val="00FE1781"/>
    <w:rsid w:val="00FF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E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_potap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sN_tZbcjtDkfFwWqUp2ivg" TargetMode="External"/><Relationship Id="rId5" Type="http://schemas.openxmlformats.org/officeDocument/2006/relationships/hyperlink" Target="https://vk.com/club1708317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Romanova</cp:lastModifiedBy>
  <cp:revision>8</cp:revision>
  <cp:lastPrinted>2021-04-09T05:58:00Z</cp:lastPrinted>
  <dcterms:created xsi:type="dcterms:W3CDTF">2021-04-09T05:34:00Z</dcterms:created>
  <dcterms:modified xsi:type="dcterms:W3CDTF">2021-06-11T07:32:00Z</dcterms:modified>
</cp:coreProperties>
</file>