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BB2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282EFB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5208F0" w:rsidRDefault="00FF4FF9" w:rsidP="00906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н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ачальное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о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сновное общее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с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7E184A" w:rsidRDefault="00FF4FF9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д</w:t>
      </w:r>
      <w:r w:rsidR="00282EFB"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ополнительное образование</w:t>
      </w:r>
      <w:r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906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7E184A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в</w:t>
      </w:r>
      <w:r w:rsidR="00282EFB"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7E184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</w:t>
      </w:r>
      <w:proofErr w:type="spellEnd"/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образование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FF4FF9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FF4FF9" w:rsidRDefault="00FF4FF9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07429D" w:rsidRPr="00BB2D8E" w:rsidRDefault="00282EFB" w:rsidP="00906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3. </w:t>
      </w: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Краткая  аннотация проекта</w:t>
      </w:r>
      <w:r w:rsidR="00FF4FF9"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7E184A"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942523" w:rsidRPr="00BB2D8E" w:rsidRDefault="0007429D" w:rsidP="009063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8E">
        <w:rPr>
          <w:rFonts w:ascii="Times New Roman" w:eastAsia="DejaVu Sans" w:hAnsi="Times New Roman" w:cs="Times New Roman"/>
          <w:sz w:val="28"/>
          <w:szCs w:val="28"/>
          <w:lang w:eastAsia="zh-CN"/>
        </w:rPr>
        <w:t>С</w:t>
      </w:r>
      <w:r w:rsidR="007E184A" w:rsidRPr="00BB2D8E">
        <w:rPr>
          <w:rFonts w:ascii="Times New Roman" w:eastAsia="DejaVu Sans" w:hAnsi="Times New Roman" w:cs="Times New Roman"/>
          <w:sz w:val="28"/>
          <w:szCs w:val="28"/>
          <w:lang w:eastAsia="zh-CN"/>
        </w:rPr>
        <w:t>оциально-образова</w:t>
      </w:r>
      <w:r w:rsidR="00942523" w:rsidRPr="00BB2D8E">
        <w:rPr>
          <w:rFonts w:ascii="Times New Roman" w:eastAsia="DejaVu Sans" w:hAnsi="Times New Roman" w:cs="Times New Roman"/>
          <w:sz w:val="28"/>
          <w:szCs w:val="28"/>
          <w:lang w:eastAsia="zh-CN"/>
        </w:rPr>
        <w:t>тельный проект  «Листая истории славной страницы</w:t>
      </w:r>
      <w:r w:rsidR="007E184A" w:rsidRPr="00BB2D8E">
        <w:rPr>
          <w:rFonts w:ascii="Times New Roman" w:eastAsia="DejaVu Sans" w:hAnsi="Times New Roman" w:cs="Times New Roman"/>
          <w:sz w:val="28"/>
          <w:szCs w:val="28"/>
          <w:lang w:eastAsia="zh-CN"/>
        </w:rPr>
        <w:t>»</w:t>
      </w:r>
      <w:r w:rsidR="007E184A" w:rsidRPr="00BB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523" w:rsidRPr="00BB2D8E">
        <w:rPr>
          <w:rFonts w:ascii="Times New Roman" w:hAnsi="Times New Roman" w:cs="Times New Roman"/>
          <w:sz w:val="28"/>
          <w:szCs w:val="28"/>
        </w:rPr>
        <w:t xml:space="preserve">  разработан, апробирован и реализован в 2018 -2020 учебном году  и направлен на духовно-нравственное и гражданско-патриотическое воспитание детей и молодежи, а также на организацию и проведение поисково-исследовательской работы. Результатом реализации проекта стал интерактивный альманах «Окно памяти», в котором </w:t>
      </w:r>
      <w:r w:rsidR="00942523" w:rsidRPr="00BB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работы педагогов МБУДО ЦДОД, детские исследовательские работы в различных жанрах (рассказы, описания, дневники, презентации, видеоматериалы и др.), документальные материалы, собранные юнармейцами Поста №1, учащимися общеобразовательных школ города Тамбова и учащимися творческих объединений Центра дополнительного образования детей</w:t>
      </w:r>
      <w:r w:rsidR="00942523" w:rsidRPr="00BB2D8E">
        <w:rPr>
          <w:rFonts w:ascii="Times New Roman" w:hAnsi="Times New Roman" w:cs="Times New Roman"/>
          <w:sz w:val="28"/>
          <w:szCs w:val="28"/>
        </w:rPr>
        <w:t>.</w:t>
      </w:r>
      <w:r w:rsidR="00942523" w:rsidRPr="00BB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этих работах учащиеся рассказывают об историях своих семей, о своих прадедах, прабабушках, родственниках, воевавших в годы Великой Отечественной войны. </w:t>
      </w:r>
      <w:r w:rsidR="00942523" w:rsidRPr="00BB2D8E">
        <w:rPr>
          <w:rFonts w:ascii="Times New Roman" w:hAnsi="Times New Roman" w:cs="Times New Roman"/>
          <w:sz w:val="28"/>
          <w:szCs w:val="28"/>
        </w:rPr>
        <w:t>Интерактивный альманах «Окно памяти», посвященный 75-летию Великой Победы, был представлен на различн</w:t>
      </w:r>
      <w:r w:rsidR="00651F14" w:rsidRPr="00BB2D8E">
        <w:rPr>
          <w:rFonts w:ascii="Times New Roman" w:hAnsi="Times New Roman" w:cs="Times New Roman"/>
          <w:sz w:val="28"/>
          <w:szCs w:val="28"/>
        </w:rPr>
        <w:t xml:space="preserve">ых конкурсах и имеет ряд наград и положительных рецензий. </w:t>
      </w:r>
    </w:p>
    <w:p w:rsidR="00FF4FF9" w:rsidRPr="00BB2D8E" w:rsidRDefault="00282EFB" w:rsidP="00906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</w:t>
      </w:r>
      <w:r w:rsidR="00557D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Ссылка на открытый источник с описанием проекта</w:t>
      </w:r>
      <w:r w:rsidR="00FE1781"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700A47"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="00001D5C" w:rsidRPr="00BB2D8E">
        <w:rPr>
          <w:rFonts w:ascii="Times New Roman" w:hAnsi="Times New Roman" w:cs="Times New Roman"/>
          <w:sz w:val="28"/>
          <w:szCs w:val="28"/>
        </w:rPr>
        <w:t xml:space="preserve">Электронная версия альманаха «Окно памяти» </w:t>
      </w:r>
      <w:r w:rsidR="00001D5C" w:rsidRPr="00BB2D8E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="00001D5C" w:rsidRPr="00BB2D8E">
        <w:rPr>
          <w:rFonts w:ascii="Times New Roman" w:hAnsi="Times New Roman" w:cs="Times New Roman"/>
          <w:sz w:val="28"/>
          <w:szCs w:val="28"/>
        </w:rPr>
        <w:t xml:space="preserve"> на сайте МБУДО ЦДОД, на странице, освещающей деятельность Поста №1 по ссылке </w:t>
      </w:r>
      <w:hyperlink r:id="rId5" w:history="1"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centr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-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tambov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.68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edu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post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1_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okno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001D5C" w:rsidRPr="00BB2D8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html</w:t>
        </w:r>
        <w:proofErr w:type="gramStart"/>
      </w:hyperlink>
      <w:r w:rsidR="00001D5C" w:rsidRPr="00BB2D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01D5C" w:rsidRPr="00BB2D8E">
        <w:rPr>
          <w:rFonts w:ascii="Times New Roman" w:hAnsi="Times New Roman" w:cs="Times New Roman"/>
          <w:sz w:val="28"/>
          <w:szCs w:val="28"/>
        </w:rPr>
        <w:t xml:space="preserve">аиболее интересные исследовательские работы учащихся размещены в электронной газете на сайте МБУДО ЦДОД (ссылка: </w:t>
      </w:r>
      <w:r w:rsidR="00001D5C" w:rsidRPr="00BB2D8E">
        <w:rPr>
          <w:rFonts w:ascii="Times New Roman" w:hAnsi="Times New Roman" w:cs="Times New Roman"/>
          <w:sz w:val="28"/>
          <w:szCs w:val="28"/>
          <w:u w:val="single"/>
        </w:rPr>
        <w:t>https://centr-tambov.68edu.ru/gazeta/gaz2019-10.pdf)</w:t>
      </w:r>
      <w:r w:rsidR="00001D5C" w:rsidRPr="00BB2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EFB" w:rsidRPr="00BB2D8E" w:rsidRDefault="00282EFB" w:rsidP="00906364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E1781" w:rsidRPr="007E7F75" w:rsidRDefault="00FF4FF9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. </w:t>
      </w:r>
      <w:proofErr w:type="gramStart"/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BB2D8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</w:t>
      </w:r>
      <w:r w:rsidR="007E7F75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изацию проекта:</w:t>
      </w:r>
    </w:p>
    <w:p w:rsidR="00FF4FF9" w:rsidRPr="00BB2D8E" w:rsidRDefault="00FE1781" w:rsidP="0090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Потапова Татьяна Сергеевна, заведующий отделом, </w:t>
      </w:r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e</w:t>
      </w:r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mail</w:t>
      </w:r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hyperlink r:id="rId6" w:history="1"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ts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potapova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E1290D" w:rsidRPr="00BB2D8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BB2D8E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  сот. 89606622346</w:t>
      </w:r>
    </w:p>
    <w:sectPr w:rsidR="00FF4FF9" w:rsidRPr="00BB2D8E" w:rsidSect="00BB2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01D5C"/>
    <w:rsid w:val="000658C0"/>
    <w:rsid w:val="0007429D"/>
    <w:rsid w:val="002711AB"/>
    <w:rsid w:val="00282EFB"/>
    <w:rsid w:val="00313BD6"/>
    <w:rsid w:val="004C254C"/>
    <w:rsid w:val="005208F0"/>
    <w:rsid w:val="00557DF0"/>
    <w:rsid w:val="005A3466"/>
    <w:rsid w:val="00651F14"/>
    <w:rsid w:val="00700A47"/>
    <w:rsid w:val="007E184A"/>
    <w:rsid w:val="007E7F75"/>
    <w:rsid w:val="008B4B1B"/>
    <w:rsid w:val="008E0E5D"/>
    <w:rsid w:val="00906364"/>
    <w:rsid w:val="00942523"/>
    <w:rsid w:val="009D5533"/>
    <w:rsid w:val="009D5D2F"/>
    <w:rsid w:val="00AE47D1"/>
    <w:rsid w:val="00BB2D8E"/>
    <w:rsid w:val="00C34672"/>
    <w:rsid w:val="00DD5FE9"/>
    <w:rsid w:val="00E1290D"/>
    <w:rsid w:val="00E2706F"/>
    <w:rsid w:val="00E53C7C"/>
    <w:rsid w:val="00F74B18"/>
    <w:rsid w:val="00FD5809"/>
    <w:rsid w:val="00FE1781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_potapova@mail.ru" TargetMode="External"/><Relationship Id="rId5" Type="http://schemas.openxmlformats.org/officeDocument/2006/relationships/hyperlink" Target="https://centr-tambov.68edu.ru/post1_ok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15</cp:revision>
  <cp:lastPrinted>2021-04-09T05:58:00Z</cp:lastPrinted>
  <dcterms:created xsi:type="dcterms:W3CDTF">2021-04-09T05:34:00Z</dcterms:created>
  <dcterms:modified xsi:type="dcterms:W3CDTF">2021-06-11T07:33:00Z</dcterms:modified>
</cp:coreProperties>
</file>