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Pr="002A2DAB" w:rsidRDefault="00282EFB" w:rsidP="002A2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A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Pr="002A2DAB" w:rsidRDefault="00282EFB" w:rsidP="00C24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AB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 w:rsidRPr="002A2DA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 w:rsidRPr="002A2DAB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 w:rsidRPr="002A2DAB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Pr="002A2DAB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2A2DAB" w:rsidRDefault="00FF4FF9" w:rsidP="00C24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н</w:t>
      </w:r>
      <w:r w:rsidR="00282EFB"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ачальное образование</w:t>
      </w:r>
      <w:r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о</w:t>
      </w:r>
      <w:r w:rsidR="00282EFB"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сновное общее образование</w:t>
      </w:r>
      <w:r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с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реднее общее образование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д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ополнительное образование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- у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2A2DAB" w:rsidRDefault="00282EFB" w:rsidP="00C247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2A2DAB" w:rsidRDefault="00282EFB" w:rsidP="00C2479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2DAB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r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в</w:t>
      </w:r>
      <w:r w:rsidR="00282EFB"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оспитание детей и молодёжи</w:t>
      </w:r>
      <w:r w:rsidRPr="002A2DA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п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редпрофессиональное образование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 w:rsidRPr="002A2D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2A2DAB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 w:rsidRPr="002A2DAB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:rsidR="00FF4FF9" w:rsidRPr="002A2DAB" w:rsidRDefault="00FF4FF9" w:rsidP="00C247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270A2" w:rsidRPr="002A2DAB" w:rsidRDefault="001551BC" w:rsidP="00C247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3. Краткая </w:t>
      </w:r>
      <w:r w:rsidR="00282EFB"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аннотация проекта</w:t>
      </w:r>
      <w:r w:rsidR="00FF4FF9"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Эффективность воспитания в системе образования сегодня пропорционально зависит от наличия системности в этом процессе. Сложной задачей является преобразование школы в продуктивную воспитательную систему – построение нравственно-эстетического микроклимата через создание воспитательной упорядоченной системы, где сам процесс воспитания превращается в функцию всего социального организма школы. </w:t>
      </w:r>
    </w:p>
    <w:p w:rsidR="002270A2" w:rsidRPr="002A2DAB" w:rsidRDefault="002270A2" w:rsidP="002270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F87B92" w:rsidRPr="002A2DAB">
        <w:rPr>
          <w:rFonts w:ascii="Times New Roman" w:hAnsi="Times New Roman" w:cs="Times New Roman"/>
          <w:sz w:val="28"/>
          <w:szCs w:val="28"/>
        </w:rPr>
        <w:t xml:space="preserve"> </w:t>
      </w:r>
      <w:r w:rsidR="00F87B92" w:rsidRPr="002A2DAB">
        <w:rPr>
          <w:rFonts w:ascii="Times New Roman" w:hAnsi="Times New Roman" w:cs="Times New Roman"/>
          <w:b/>
          <w:sz w:val="28"/>
          <w:szCs w:val="28"/>
        </w:rPr>
        <w:t xml:space="preserve">«Классный руководитель – навигатор будущего: обновление системы воспитания в современной школе» </w:t>
      </w:r>
      <w:r w:rsidRPr="002A2DAB">
        <w:rPr>
          <w:rFonts w:ascii="Times New Roman" w:hAnsi="Times New Roman" w:cs="Times New Roman"/>
          <w:sz w:val="28"/>
          <w:szCs w:val="28"/>
        </w:rPr>
        <w:t xml:space="preserve"> в школе позволяет пересмотреть профессиональные компетенции классного руководителя, направленные на создание </w:t>
      </w:r>
      <w:r w:rsidR="00401ACD" w:rsidRPr="002A2DA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A2DAB">
        <w:rPr>
          <w:rFonts w:ascii="Times New Roman" w:hAnsi="Times New Roman" w:cs="Times New Roman"/>
          <w:sz w:val="28"/>
          <w:szCs w:val="28"/>
        </w:rPr>
        <w:t>для проектирования и сопровождения индивидуальной траектории развития каждого обучающегося класса.</w:t>
      </w:r>
    </w:p>
    <w:p w:rsidR="002270A2" w:rsidRPr="002A2DAB" w:rsidRDefault="002270A2" w:rsidP="002270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Ключевой фигурой системы воспитания становится педагогический работник, осуществляющий классное руководство, которому руководитель школы делегирует часть управленческих полномочий, связанных с определением цели, приоритетных направлений, содержания и форм работы с детьми, коррекцией и оптимизацией образовательного процесса во вверенном классе и др.</w:t>
      </w:r>
    </w:p>
    <w:p w:rsidR="0037237A" w:rsidRPr="002A2DAB" w:rsidRDefault="0037237A" w:rsidP="0037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2A2DAB">
        <w:rPr>
          <w:rFonts w:ascii="Times New Roman" w:hAnsi="Times New Roman" w:cs="Times New Roman"/>
          <w:sz w:val="28"/>
          <w:szCs w:val="28"/>
        </w:rPr>
        <w:t xml:space="preserve"> – обновление системы воспитания в школе средствами создания условий для проектирования и сопровождения индивидуальной траектории развития каждого обучающегося, укрепления связи семьи и школы.</w:t>
      </w:r>
    </w:p>
    <w:p w:rsidR="0037237A" w:rsidRPr="002A2DAB" w:rsidRDefault="0037237A" w:rsidP="0037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 w:rsidRPr="002A2DAB">
        <w:rPr>
          <w:rFonts w:ascii="Times New Roman" w:hAnsi="Times New Roman" w:cs="Times New Roman"/>
          <w:sz w:val="28"/>
          <w:szCs w:val="28"/>
          <w:u w:val="single"/>
        </w:rPr>
        <w:t>задачами проекта</w:t>
      </w:r>
      <w:r w:rsidRPr="002A2DA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237A" w:rsidRPr="002A2DAB" w:rsidRDefault="0037237A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- выбрать эффективные педагогические формы, методы и технологии достижения результатов духовно-нравственного воспитания и развития </w:t>
      </w:r>
      <w:proofErr w:type="gramStart"/>
      <w:r w:rsidRPr="002A2DAB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2A2DAB">
        <w:rPr>
          <w:rFonts w:ascii="Times New Roman" w:hAnsi="Times New Roman" w:cs="Times New Roman"/>
          <w:sz w:val="28"/>
          <w:szCs w:val="28"/>
        </w:rPr>
        <w:t xml:space="preserve"> обучающихся на основе опыта и традиций отечественной педагогики, активного освоения классными руководителями успешных современных </w:t>
      </w:r>
      <w:r w:rsidRPr="002A2DAB">
        <w:rPr>
          <w:rFonts w:ascii="Times New Roman" w:hAnsi="Times New Roman" w:cs="Times New Roman"/>
          <w:sz w:val="28"/>
          <w:szCs w:val="28"/>
        </w:rPr>
        <w:lastRenderedPageBreak/>
        <w:t>воспитательных практик, непрерывного развития педагогической компетентности;</w:t>
      </w:r>
    </w:p>
    <w:p w:rsidR="0037237A" w:rsidRPr="002A2DAB" w:rsidRDefault="0037237A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реализовать процессы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37237A" w:rsidRPr="002A2DAB" w:rsidRDefault="0037237A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выстроить конструктивное взаимодействия с родителями (законными представителями) обучающихся, повысить их педагогическую компетентность, в том числе в вопросах информационной безопасности детей, поддержки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37237A" w:rsidRPr="002A2DAB" w:rsidRDefault="0037237A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обеспечить защиту прав и соблюдение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т.д.;</w:t>
      </w:r>
    </w:p>
    <w:p w:rsidR="0037237A" w:rsidRPr="002A2DAB" w:rsidRDefault="0037237A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организовать комплексную поддержку детей, находящихся в трудной жизненной ситуации.</w:t>
      </w:r>
    </w:p>
    <w:p w:rsidR="0037237A" w:rsidRPr="002A2DAB" w:rsidRDefault="00401ACD" w:rsidP="0037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DAB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37237A" w:rsidRPr="002A2DAB">
        <w:rPr>
          <w:rFonts w:ascii="Times New Roman" w:hAnsi="Times New Roman" w:cs="Times New Roman"/>
          <w:sz w:val="28"/>
          <w:szCs w:val="28"/>
          <w:u w:val="single"/>
        </w:rPr>
        <w:t>реализации проекта</w:t>
      </w:r>
      <w:r w:rsidRPr="002A2DAB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</w:t>
      </w:r>
      <w:r w:rsidR="0037237A" w:rsidRPr="002A2D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70A2" w:rsidRPr="002A2DAB" w:rsidRDefault="002270A2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принятие всеми участниками образовательных отношений новой роли классного руководителя как навигатора класса;</w:t>
      </w:r>
    </w:p>
    <w:p w:rsidR="002270A2" w:rsidRPr="002A2DAB" w:rsidRDefault="002270A2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формирование новых компетенций классного руководителя;</w:t>
      </w:r>
    </w:p>
    <w:p w:rsidR="002270A2" w:rsidRPr="002A2DAB" w:rsidRDefault="002270A2" w:rsidP="0037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обучение классных руководителей проектному подходу к управлению классом и работе с каждым учеником: «Класс как проект», направленный на получение качественного образования, раскрытие талантов и способностей каждого ученика и развитие класса в целом.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Участник</w:t>
      </w:r>
      <w:r w:rsidR="00401ACD" w:rsidRPr="002A2DAB">
        <w:rPr>
          <w:rFonts w:ascii="Times New Roman" w:hAnsi="Times New Roman" w:cs="Times New Roman"/>
          <w:sz w:val="28"/>
          <w:szCs w:val="28"/>
        </w:rPr>
        <w:t>и проекта</w:t>
      </w:r>
      <w:r w:rsidRPr="002A2DAB">
        <w:rPr>
          <w:rFonts w:ascii="Times New Roman" w:hAnsi="Times New Roman" w:cs="Times New Roman"/>
          <w:sz w:val="28"/>
          <w:szCs w:val="28"/>
        </w:rPr>
        <w:t>: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DA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A2DAB">
        <w:rPr>
          <w:rFonts w:ascii="Times New Roman" w:hAnsi="Times New Roman" w:cs="Times New Roman"/>
          <w:sz w:val="28"/>
          <w:szCs w:val="28"/>
        </w:rPr>
        <w:t xml:space="preserve"> 4-6-х классов (4б, 4д, 5д, 5б, 6в, 6ж);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классные руководители 4-6-х классов;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учителя-предметники, работающие в данных классах;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социальные педагоги, работающие в данных классах;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педагоги-психологи, закрепленные за данными классами,</w:t>
      </w:r>
    </w:p>
    <w:p w:rsidR="002270A2" w:rsidRPr="002A2DAB" w:rsidRDefault="002270A2" w:rsidP="00372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родители (законные представители) 4-6-х классов.</w:t>
      </w:r>
    </w:p>
    <w:p w:rsidR="0037237A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В данном проекте деятельность классного руководителя основана на проектном подходе к управлению классом. 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Класс выступает в роли проекта, направленного на получение качественного образования, раскрытие талантов и способностей каждого обучающегося и развитие класса в целом.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Виды проектов классного руководителя: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1. </w:t>
      </w:r>
      <w:r w:rsidRPr="002A2DAB">
        <w:rPr>
          <w:rFonts w:ascii="Times New Roman" w:hAnsi="Times New Roman" w:cs="Times New Roman"/>
          <w:sz w:val="28"/>
          <w:szCs w:val="28"/>
          <w:u w:val="single"/>
        </w:rPr>
        <w:t>Проект – ребенок:</w:t>
      </w:r>
      <w:r w:rsidRPr="002A2DAB">
        <w:rPr>
          <w:rFonts w:ascii="Times New Roman" w:hAnsi="Times New Roman" w:cs="Times New Roman"/>
          <w:sz w:val="28"/>
          <w:szCs w:val="28"/>
        </w:rPr>
        <w:t xml:space="preserve"> каждый ребёнок – уникален. Классный руководитель способствует индивидуальному развитию ребёнка, выстраивая вместе с ним, с родителями (законными представителями) траекторию продвижения к успеху.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2. </w:t>
      </w:r>
      <w:r w:rsidRPr="002A2DAB">
        <w:rPr>
          <w:rFonts w:ascii="Times New Roman" w:hAnsi="Times New Roman" w:cs="Times New Roman"/>
          <w:sz w:val="28"/>
          <w:szCs w:val="28"/>
          <w:u w:val="single"/>
        </w:rPr>
        <w:t>Проект – команда:</w:t>
      </w:r>
      <w:r w:rsidRPr="002A2DAB">
        <w:rPr>
          <w:rFonts w:ascii="Times New Roman" w:hAnsi="Times New Roman" w:cs="Times New Roman"/>
          <w:sz w:val="28"/>
          <w:szCs w:val="28"/>
        </w:rPr>
        <w:t xml:space="preserve"> классный руководитель создаёт условия, в которых каждый член класса находит сообщество, разделяющее его интерес или устремление к той или иной профессии, помогая реализовать этот интерес </w:t>
      </w:r>
      <w:proofErr w:type="gramStart"/>
      <w:r w:rsidRPr="002A2D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70A2" w:rsidRPr="002A2DAB" w:rsidRDefault="002270A2" w:rsidP="0022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2270A2" w:rsidRPr="002A2DAB" w:rsidRDefault="002270A2" w:rsidP="002270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A2DAB">
        <w:rPr>
          <w:rFonts w:ascii="Times New Roman" w:hAnsi="Times New Roman" w:cs="Times New Roman"/>
          <w:sz w:val="28"/>
          <w:szCs w:val="28"/>
          <w:u w:val="single"/>
        </w:rPr>
        <w:t>Проект – класс:</w:t>
      </w:r>
      <w:r w:rsidRPr="002A2DAB">
        <w:rPr>
          <w:rFonts w:ascii="Times New Roman" w:hAnsi="Times New Roman" w:cs="Times New Roman"/>
          <w:sz w:val="28"/>
          <w:szCs w:val="28"/>
        </w:rPr>
        <w:t xml:space="preserve"> в современной жизни не снижается важность умения жить сообща, работать в команде; классный руководитель создает условия для сплочения коллектива, как уникального ученического сообщества с определёнными межличностными отношениями и групповой динамикой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- повышение образовательных результатов через проектирование и сопровождение индивидуальной образовательной траектории </w:t>
      </w:r>
      <w:proofErr w:type="gramStart"/>
      <w:r w:rsidRPr="002A2D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2DAB">
        <w:rPr>
          <w:rFonts w:ascii="Times New Roman" w:hAnsi="Times New Roman" w:cs="Times New Roman"/>
          <w:sz w:val="28"/>
          <w:szCs w:val="28"/>
        </w:rPr>
        <w:t>, персонифицированное вовлечение во внеурочную деятельность и дополнительное образование;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proofErr w:type="gramStart"/>
      <w:r w:rsidRPr="002A2D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2DAB">
        <w:rPr>
          <w:rFonts w:ascii="Times New Roman" w:hAnsi="Times New Roman" w:cs="Times New Roman"/>
          <w:sz w:val="28"/>
          <w:szCs w:val="28"/>
        </w:rPr>
        <w:t xml:space="preserve">, вовлечённых в социально-значимую деятельность: </w:t>
      </w:r>
      <w:proofErr w:type="spellStart"/>
      <w:r w:rsidRPr="002A2DA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2A2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DA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A2DAB">
        <w:rPr>
          <w:rFonts w:ascii="Times New Roman" w:hAnsi="Times New Roman" w:cs="Times New Roman"/>
          <w:sz w:val="28"/>
          <w:szCs w:val="28"/>
        </w:rPr>
        <w:t>, детские объединения/движения с целью формирования предпрофессиональной ориентации;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уменьшение конфликтных ситуаций в классном коллективе, воспитание толерантности как социально значимого личностного качества обучающихся;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увеличение количества мероприятий, направленных на организацию развивающего досуга (общая культура, здоровый образ жизни, оптимальное использование каникулярного времени);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работников;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- повышение имиджа школы.</w:t>
      </w:r>
    </w:p>
    <w:p w:rsidR="002270A2" w:rsidRPr="002A2DAB" w:rsidRDefault="002270A2" w:rsidP="0022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AB">
        <w:rPr>
          <w:rFonts w:ascii="Times New Roman" w:hAnsi="Times New Roman" w:cs="Times New Roman"/>
          <w:sz w:val="28"/>
          <w:szCs w:val="28"/>
        </w:rPr>
        <w:t>В ходе реализации проекта классный руководитель становится гарантом нынешней и будущей успешности ребёнка.</w:t>
      </w:r>
    </w:p>
    <w:p w:rsidR="00FF4FF9" w:rsidRPr="002A2DAB" w:rsidRDefault="00FF4FF9" w:rsidP="00FF4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2A2DAB" w:rsidRDefault="00282EFB" w:rsidP="00282EF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4.Ссылка на открытый источник с описанием проекта</w:t>
      </w:r>
    </w:p>
    <w:p w:rsidR="00451BCC" w:rsidRDefault="005570EB" w:rsidP="00282EFB">
      <w:pPr>
        <w:shd w:val="clear" w:color="auto" w:fill="FFFFFF"/>
        <w:spacing w:after="136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51BCC" w:rsidRPr="002A2DA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http://www.school36-tambov.ru/2010-09-10-16-20-45/1141-2018-01-07-06-30-07</w:t>
        </w:r>
      </w:hyperlink>
    </w:p>
    <w:p w:rsidR="002A2DAB" w:rsidRDefault="002A2DAB" w:rsidP="00282EFB">
      <w:pPr>
        <w:shd w:val="clear" w:color="auto" w:fill="FFFFFF"/>
        <w:spacing w:after="136" w:line="240" w:lineRule="auto"/>
        <w:rPr>
          <w:rFonts w:ascii="Times New Roman" w:hAnsi="Times New Roman" w:cs="Times New Roman"/>
          <w:sz w:val="28"/>
          <w:szCs w:val="28"/>
        </w:rPr>
      </w:pPr>
    </w:p>
    <w:p w:rsidR="002A2DAB" w:rsidRDefault="002A2DAB" w:rsidP="002A2D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5. 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A039FB" w:rsidRDefault="00FF4FF9" w:rsidP="00B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0" w:name="_GoBack"/>
      <w:bookmarkEnd w:id="0"/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gramStart"/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Ответственный</w:t>
      </w:r>
      <w:proofErr w:type="gramEnd"/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 </w:t>
      </w:r>
      <w:r w:rsidR="005208F0"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A039F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FF4FF9" w:rsidRPr="002A2DAB" w:rsidRDefault="00B96E45" w:rsidP="00BC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A2DAB">
        <w:rPr>
          <w:rFonts w:ascii="Times New Roman" w:eastAsia="Times New Roman" w:hAnsi="Times New Roman" w:cs="Times New Roman"/>
          <w:color w:val="202124"/>
          <w:sz w:val="28"/>
          <w:szCs w:val="28"/>
        </w:rPr>
        <w:t>Перовская Надежда Юрьевна, заместитель директора,</w:t>
      </w:r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hyperlink r:id="rId6" w:history="1">
        <w:r w:rsidRPr="002A2DA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perovskayan</w:t>
        </w:r>
        <w:r w:rsidRPr="002A2DAB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2A2DA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2A2DAB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2A2DA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A2DAB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, </w:t>
      </w:r>
      <w:r w:rsidRPr="002A2DAB">
        <w:rPr>
          <w:rFonts w:ascii="Times New Roman" w:eastAsia="Times New Roman" w:hAnsi="Times New Roman" w:cs="Times New Roman"/>
          <w:color w:val="202124"/>
          <w:sz w:val="28"/>
          <w:szCs w:val="28"/>
        </w:rPr>
        <w:t>8(4752) 510444</w:t>
      </w:r>
    </w:p>
    <w:sectPr w:rsidR="00FF4FF9" w:rsidRPr="002A2DAB" w:rsidSect="002A2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1551BC"/>
    <w:rsid w:val="002270A2"/>
    <w:rsid w:val="00282EFB"/>
    <w:rsid w:val="002A2DAB"/>
    <w:rsid w:val="00321A3F"/>
    <w:rsid w:val="0037237A"/>
    <w:rsid w:val="00401ACD"/>
    <w:rsid w:val="00451BCC"/>
    <w:rsid w:val="004C254C"/>
    <w:rsid w:val="005208F0"/>
    <w:rsid w:val="005570EB"/>
    <w:rsid w:val="005A3466"/>
    <w:rsid w:val="008E0E5D"/>
    <w:rsid w:val="009D5D2F"/>
    <w:rsid w:val="00A039FB"/>
    <w:rsid w:val="00B96E45"/>
    <w:rsid w:val="00BC2EA9"/>
    <w:rsid w:val="00BF1B8C"/>
    <w:rsid w:val="00C2479B"/>
    <w:rsid w:val="00D20994"/>
    <w:rsid w:val="00E53C7C"/>
    <w:rsid w:val="00F87B92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ovskayan@mail.ru" TargetMode="External"/><Relationship Id="rId5" Type="http://schemas.openxmlformats.org/officeDocument/2006/relationships/hyperlink" Target="http://www.school36-tambov.ru/2010-09-10-16-20-45/1141-2018-01-07-06-30-0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12</cp:revision>
  <cp:lastPrinted>2021-04-09T05:58:00Z</cp:lastPrinted>
  <dcterms:created xsi:type="dcterms:W3CDTF">2021-04-09T05:34:00Z</dcterms:created>
  <dcterms:modified xsi:type="dcterms:W3CDTF">2021-06-11T07:31:00Z</dcterms:modified>
</cp:coreProperties>
</file>