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page" w:tblpX="6061" w:tblpY="8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5"/>
      </w:tblGrid>
      <w:tr w:rsidR="00721575" w:rsidRPr="00C42BE7" w14:paraId="75D6811C" w14:textId="77777777" w:rsidTr="001A6FF0">
        <w:trPr>
          <w:trHeight w:val="856"/>
        </w:trPr>
        <w:tc>
          <w:tcPr>
            <w:tcW w:w="5725" w:type="dxa"/>
          </w:tcPr>
          <w:p w14:paraId="0CBC93FC" w14:textId="77777777" w:rsidR="00721575" w:rsidRPr="007D365F" w:rsidRDefault="003E1623" w:rsidP="001A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85D016" w14:textId="77777777" w:rsidR="00721575" w:rsidRPr="007D365F" w:rsidRDefault="00721575" w:rsidP="001A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5F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="007D365F" w:rsidRPr="007D36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365F">
              <w:rPr>
                <w:rFonts w:ascii="Times New Roman" w:hAnsi="Times New Roman" w:cs="Times New Roman"/>
                <w:sz w:val="28"/>
                <w:szCs w:val="28"/>
              </w:rPr>
              <w:t>ЖДЕН</w:t>
            </w:r>
            <w:r w:rsidR="003E16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D8CB5E8" w14:textId="77777777" w:rsidR="007D365F" w:rsidRPr="007D365F" w:rsidRDefault="00721575" w:rsidP="001A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5F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7D365F" w:rsidRPr="007D36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365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14:paraId="7A2B5DEB" w14:textId="77777777" w:rsidR="00721575" w:rsidRPr="007D365F" w:rsidRDefault="00721575" w:rsidP="001A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5F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3E1623">
              <w:rPr>
                <w:rFonts w:ascii="Times New Roman" w:hAnsi="Times New Roman" w:cs="Times New Roman"/>
                <w:sz w:val="28"/>
                <w:szCs w:val="28"/>
              </w:rPr>
              <w:t>ЦСОД</w:t>
            </w:r>
            <w:r w:rsidRPr="007D36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CBEFC00" w14:textId="7FC6FD1D" w:rsidR="00721575" w:rsidRPr="005630A4" w:rsidRDefault="007D365F" w:rsidP="003E1623">
            <w:pPr>
              <w:rPr>
                <w:rFonts w:asciiTheme="majorHAnsi" w:hAnsiTheme="majorHAnsi"/>
                <w:sz w:val="28"/>
                <w:szCs w:val="28"/>
              </w:rPr>
            </w:pPr>
            <w:r w:rsidRPr="007D36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1575" w:rsidRPr="007D365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gramStart"/>
            <w:r w:rsidR="003E1623"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  <w:r w:rsidR="00CF41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E1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575" w:rsidRPr="007D365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="00721575" w:rsidRPr="007D3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62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14:paraId="41240BC7" w14:textId="77777777" w:rsidR="005020D4" w:rsidRDefault="005020D4"/>
    <w:p w14:paraId="1EE4ADD5" w14:textId="77777777" w:rsidR="004E5CD1" w:rsidRDefault="004E5CD1"/>
    <w:p w14:paraId="45ED845E" w14:textId="77777777" w:rsidR="00721575" w:rsidRDefault="00721575"/>
    <w:p w14:paraId="43FBE8A2" w14:textId="77777777" w:rsidR="007D365F" w:rsidRPr="007D365F" w:rsidRDefault="004E5CD1" w:rsidP="00F62177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65F">
        <w:rPr>
          <w:rFonts w:ascii="Times New Roman" w:hAnsi="Times New Roman" w:cs="Times New Roman"/>
          <w:sz w:val="28"/>
          <w:szCs w:val="28"/>
        </w:rPr>
        <w:t xml:space="preserve">Политика </w:t>
      </w:r>
    </w:p>
    <w:p w14:paraId="32186A91" w14:textId="77777777" w:rsidR="007D365F" w:rsidRPr="007D365F" w:rsidRDefault="004E5CD1" w:rsidP="00F62177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65F">
        <w:rPr>
          <w:rFonts w:ascii="Times New Roman" w:hAnsi="Times New Roman" w:cs="Times New Roman"/>
          <w:sz w:val="28"/>
          <w:szCs w:val="28"/>
        </w:rPr>
        <w:t xml:space="preserve">МКУ «Центр сопровождения образовательной деятельности» </w:t>
      </w:r>
    </w:p>
    <w:p w14:paraId="6DBCFCBD" w14:textId="77777777" w:rsidR="004E5CD1" w:rsidRPr="007D365F" w:rsidRDefault="004E5CD1" w:rsidP="00F62177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65F">
        <w:rPr>
          <w:rFonts w:ascii="Times New Roman" w:hAnsi="Times New Roman" w:cs="Times New Roman"/>
          <w:sz w:val="28"/>
          <w:szCs w:val="28"/>
        </w:rPr>
        <w:t>в области охраны труда</w:t>
      </w:r>
    </w:p>
    <w:p w14:paraId="0638C41E" w14:textId="77777777" w:rsidR="004E5CD1" w:rsidRPr="007D365F" w:rsidRDefault="004E5CD1" w:rsidP="00F62177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86447" w14:textId="77777777" w:rsidR="004E5CD1" w:rsidRPr="003E1623" w:rsidRDefault="004E5CD1" w:rsidP="00F62177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5F">
        <w:rPr>
          <w:rFonts w:ascii="Times New Roman" w:hAnsi="Times New Roman" w:cs="Times New Roman"/>
          <w:sz w:val="28"/>
          <w:szCs w:val="28"/>
        </w:rPr>
        <w:t>Политика МКУ «Центр сопровождения образовательной деятельности»</w:t>
      </w:r>
      <w:r w:rsidR="00721575" w:rsidRPr="007D365F">
        <w:rPr>
          <w:rFonts w:ascii="Times New Roman" w:hAnsi="Times New Roman" w:cs="Times New Roman"/>
          <w:sz w:val="28"/>
          <w:szCs w:val="28"/>
        </w:rPr>
        <w:t xml:space="preserve"> </w:t>
      </w:r>
      <w:r w:rsidR="00DD0BE4" w:rsidRPr="007D365F">
        <w:rPr>
          <w:rFonts w:ascii="Times New Roman" w:hAnsi="Times New Roman" w:cs="Times New Roman"/>
          <w:sz w:val="28"/>
          <w:szCs w:val="28"/>
        </w:rPr>
        <w:t>(</w:t>
      </w:r>
      <w:r w:rsidR="00DD0BE4" w:rsidRPr="003E1623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D365F" w:rsidRPr="003E1623">
        <w:rPr>
          <w:rFonts w:ascii="Times New Roman" w:hAnsi="Times New Roman" w:cs="Times New Roman"/>
          <w:sz w:val="28"/>
          <w:szCs w:val="28"/>
        </w:rPr>
        <w:t>Центр</w:t>
      </w:r>
      <w:r w:rsidR="00DD0BE4" w:rsidRPr="003E1623">
        <w:rPr>
          <w:rFonts w:ascii="Times New Roman" w:hAnsi="Times New Roman" w:cs="Times New Roman"/>
          <w:sz w:val="28"/>
          <w:szCs w:val="28"/>
        </w:rPr>
        <w:t>)</w:t>
      </w:r>
      <w:r w:rsidRPr="003E1623">
        <w:rPr>
          <w:rFonts w:ascii="Times New Roman" w:hAnsi="Times New Roman" w:cs="Times New Roman"/>
          <w:sz w:val="28"/>
          <w:szCs w:val="28"/>
        </w:rPr>
        <w:t xml:space="preserve"> в  области охраны труда – это основная часть системы управления охраной труда.</w:t>
      </w:r>
    </w:p>
    <w:p w14:paraId="04BBC62C" w14:textId="02C79570" w:rsidR="004E5CD1" w:rsidRPr="003E1623" w:rsidRDefault="00380FEE" w:rsidP="00F62177">
      <w:pPr>
        <w:pStyle w:val="1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firstLine="851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380FEE">
        <w:rPr>
          <w:b w:val="0"/>
          <w:bCs w:val="0"/>
          <w:sz w:val="28"/>
          <w:szCs w:val="28"/>
        </w:rPr>
        <w:t xml:space="preserve">В своей деятельности Центр руководствуется разделом </w:t>
      </w:r>
      <w:r w:rsidRPr="00380FEE">
        <w:rPr>
          <w:b w:val="0"/>
          <w:bCs w:val="0"/>
          <w:sz w:val="28"/>
          <w:szCs w:val="28"/>
          <w:lang w:val="en-US"/>
        </w:rPr>
        <w:t>X</w:t>
      </w:r>
      <w:r w:rsidRPr="00380FEE">
        <w:rPr>
          <w:b w:val="0"/>
          <w:bCs w:val="0"/>
          <w:sz w:val="28"/>
          <w:szCs w:val="28"/>
        </w:rPr>
        <w:t xml:space="preserve"> Трудового кодекса Российской Федерации от 30.12.2001 №197-ФЗ и другими нормативными актами в области охраны труда</w:t>
      </w:r>
      <w:r w:rsidR="00E62014" w:rsidRPr="00380FEE">
        <w:rPr>
          <w:rFonts w:eastAsiaTheme="minorEastAsia"/>
          <w:b w:val="0"/>
          <w:bCs w:val="0"/>
          <w:kern w:val="0"/>
          <w:sz w:val="28"/>
          <w:szCs w:val="28"/>
        </w:rPr>
        <w:t>,</w:t>
      </w:r>
      <w:r w:rsidR="00E62014" w:rsidRPr="003E1623">
        <w:rPr>
          <w:rFonts w:eastAsiaTheme="minorEastAsia"/>
          <w:b w:val="0"/>
          <w:bCs w:val="0"/>
          <w:kern w:val="0"/>
          <w:sz w:val="28"/>
          <w:szCs w:val="28"/>
        </w:rPr>
        <w:t xml:space="preserve"> а </w:t>
      </w:r>
      <w:proofErr w:type="gramStart"/>
      <w:r w:rsidR="00E62014" w:rsidRPr="003E1623">
        <w:rPr>
          <w:rFonts w:eastAsiaTheme="minorEastAsia"/>
          <w:b w:val="0"/>
          <w:bCs w:val="0"/>
          <w:kern w:val="0"/>
          <w:sz w:val="28"/>
          <w:szCs w:val="28"/>
        </w:rPr>
        <w:t>также  следующими</w:t>
      </w:r>
      <w:proofErr w:type="gramEnd"/>
      <w:r w:rsidR="00E62014" w:rsidRPr="003E1623">
        <w:rPr>
          <w:rFonts w:eastAsiaTheme="minorEastAsia"/>
          <w:b w:val="0"/>
          <w:bCs w:val="0"/>
          <w:kern w:val="0"/>
          <w:sz w:val="28"/>
          <w:szCs w:val="28"/>
        </w:rPr>
        <w:t xml:space="preserve"> принципами:</w:t>
      </w:r>
    </w:p>
    <w:p w14:paraId="32AE3950" w14:textId="77777777" w:rsidR="00E62014" w:rsidRPr="003E1623" w:rsidRDefault="00E62014" w:rsidP="00F62177">
      <w:pPr>
        <w:pStyle w:val="1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3E1623">
        <w:rPr>
          <w:rFonts w:eastAsiaTheme="minorEastAsia"/>
          <w:b w:val="0"/>
          <w:bCs w:val="0"/>
          <w:kern w:val="0"/>
          <w:sz w:val="28"/>
          <w:szCs w:val="28"/>
        </w:rPr>
        <w:t>- выполнение требования российского законодательства, международных договоров Российской Федерации, стандартов в области охраны и условий труда;</w:t>
      </w:r>
    </w:p>
    <w:p w14:paraId="60D975CC" w14:textId="440A1718" w:rsidR="00E62014" w:rsidRPr="003E1623" w:rsidRDefault="00E62014" w:rsidP="00F62177">
      <w:pPr>
        <w:pStyle w:val="1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3E1623">
        <w:rPr>
          <w:rFonts w:eastAsiaTheme="minorEastAsia"/>
          <w:b w:val="0"/>
          <w:bCs w:val="0"/>
          <w:kern w:val="0"/>
          <w:sz w:val="28"/>
          <w:szCs w:val="28"/>
        </w:rPr>
        <w:t>-</w:t>
      </w:r>
      <w:r w:rsidR="00380FEE" w:rsidRPr="00380FEE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gramStart"/>
      <w:r w:rsidRPr="003E1623">
        <w:rPr>
          <w:rFonts w:eastAsiaTheme="minorEastAsia"/>
          <w:b w:val="0"/>
          <w:bCs w:val="0"/>
          <w:kern w:val="0"/>
          <w:sz w:val="28"/>
          <w:szCs w:val="28"/>
        </w:rPr>
        <w:t>постоянного  улучшения</w:t>
      </w:r>
      <w:proofErr w:type="gramEnd"/>
      <w:r w:rsidRPr="003E1623">
        <w:rPr>
          <w:rFonts w:eastAsiaTheme="minorEastAsia"/>
          <w:b w:val="0"/>
          <w:bCs w:val="0"/>
          <w:kern w:val="0"/>
          <w:sz w:val="28"/>
          <w:szCs w:val="28"/>
        </w:rPr>
        <w:t xml:space="preserve"> и совершенствования деятельности, направленной на снижение производственного травматизма и профессиональных заболеваний;</w:t>
      </w:r>
    </w:p>
    <w:p w14:paraId="1188F4BE" w14:textId="77777777" w:rsidR="00E62014" w:rsidRPr="003E1623" w:rsidRDefault="00E62014" w:rsidP="00F62177">
      <w:pPr>
        <w:pStyle w:val="1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3E1623">
        <w:rPr>
          <w:rFonts w:eastAsiaTheme="minorEastAsia"/>
          <w:b w:val="0"/>
          <w:bCs w:val="0"/>
          <w:kern w:val="0"/>
          <w:sz w:val="28"/>
          <w:szCs w:val="28"/>
        </w:rPr>
        <w:t>- планирования и осуществления деятельности в области охраны труда и условий труда;</w:t>
      </w:r>
    </w:p>
    <w:p w14:paraId="4E21EA80" w14:textId="77777777" w:rsidR="00DD0BE4" w:rsidRPr="007D365F" w:rsidRDefault="00DD0BE4" w:rsidP="00F62177">
      <w:pPr>
        <w:pStyle w:val="1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7D365F">
        <w:rPr>
          <w:rFonts w:eastAsiaTheme="minorEastAsia"/>
          <w:b w:val="0"/>
          <w:bCs w:val="0"/>
          <w:kern w:val="0"/>
          <w:sz w:val="28"/>
          <w:szCs w:val="28"/>
        </w:rPr>
        <w:t xml:space="preserve">Для соблюдения вышеуказанных принципов в </w:t>
      </w:r>
      <w:r w:rsidR="007D365F">
        <w:rPr>
          <w:rFonts w:eastAsiaTheme="minorEastAsia"/>
          <w:b w:val="0"/>
          <w:bCs w:val="0"/>
          <w:kern w:val="0"/>
          <w:sz w:val="28"/>
          <w:szCs w:val="28"/>
        </w:rPr>
        <w:t>области охраны труда</w:t>
      </w:r>
      <w:r w:rsidRPr="007D365F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r w:rsidR="007D365F">
        <w:rPr>
          <w:rFonts w:eastAsiaTheme="minorEastAsia"/>
          <w:b w:val="0"/>
          <w:bCs w:val="0"/>
          <w:kern w:val="0"/>
          <w:sz w:val="28"/>
          <w:szCs w:val="28"/>
        </w:rPr>
        <w:t>Центр</w:t>
      </w:r>
      <w:r w:rsidRPr="007D365F">
        <w:rPr>
          <w:rFonts w:eastAsiaTheme="minorEastAsia"/>
          <w:b w:val="0"/>
          <w:bCs w:val="0"/>
          <w:kern w:val="0"/>
          <w:sz w:val="28"/>
          <w:szCs w:val="28"/>
        </w:rPr>
        <w:t xml:space="preserve"> ставит перед собой следующие цели и задачи:</w:t>
      </w:r>
    </w:p>
    <w:p w14:paraId="062E034D" w14:textId="77777777" w:rsidR="00DD0BE4" w:rsidRPr="007D365F" w:rsidRDefault="00DD0BE4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firstLine="851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7D365F">
        <w:rPr>
          <w:rFonts w:eastAsiaTheme="minorEastAsia"/>
          <w:b w:val="0"/>
          <w:bCs w:val="0"/>
          <w:kern w:val="0"/>
          <w:sz w:val="28"/>
          <w:szCs w:val="28"/>
        </w:rPr>
        <w:t>Обеспечение приоритета  сохранения жизни и здоровья сотрудников;</w:t>
      </w:r>
    </w:p>
    <w:p w14:paraId="2E41496F" w14:textId="77777777" w:rsidR="00DD0BE4" w:rsidRPr="007D365F" w:rsidRDefault="00DD0BE4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7D365F">
        <w:rPr>
          <w:b w:val="0"/>
          <w:color w:val="000000"/>
          <w:sz w:val="28"/>
          <w:szCs w:val="28"/>
        </w:rPr>
        <w:t>Обеспечение охраны труда и безопасных условий труда сотрудников на рабочем месте и при выполнении служебных обязанностей;</w:t>
      </w:r>
    </w:p>
    <w:p w14:paraId="19AB0476" w14:textId="77777777" w:rsidR="00DD0BE4" w:rsidRPr="007D365F" w:rsidRDefault="00DD0BE4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7D365F">
        <w:rPr>
          <w:b w:val="0"/>
          <w:color w:val="000000"/>
          <w:sz w:val="28"/>
          <w:szCs w:val="28"/>
        </w:rPr>
        <w:t>Обеспечение функционирования системы мониторинга и контроля состояния охраны труда и условий труда на рабочих местах;</w:t>
      </w:r>
    </w:p>
    <w:p w14:paraId="50D6F43D" w14:textId="77777777" w:rsidR="00DD0BE4" w:rsidRPr="007D365F" w:rsidRDefault="00DD0BE4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7D365F">
        <w:rPr>
          <w:b w:val="0"/>
          <w:color w:val="000000"/>
          <w:sz w:val="28"/>
          <w:szCs w:val="28"/>
        </w:rPr>
        <w:t xml:space="preserve">Обеспечение безопасности и охраны здоровья сотрудников </w:t>
      </w:r>
      <w:r w:rsidR="007D365F" w:rsidRPr="007D365F">
        <w:rPr>
          <w:b w:val="0"/>
          <w:color w:val="000000"/>
          <w:sz w:val="28"/>
          <w:szCs w:val="28"/>
        </w:rPr>
        <w:t>Центра</w:t>
      </w:r>
      <w:r w:rsidRPr="007D365F">
        <w:rPr>
          <w:b w:val="0"/>
          <w:color w:val="000000"/>
          <w:sz w:val="28"/>
          <w:szCs w:val="28"/>
        </w:rPr>
        <w:t xml:space="preserve"> путем предупреждения связанных с работой  травматизма, ухудшения здоровья, болезней;</w:t>
      </w:r>
    </w:p>
    <w:p w14:paraId="6164AC0A" w14:textId="77777777" w:rsidR="00DD0BE4" w:rsidRDefault="00DD0BE4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Theme="majorHAnsi" w:hAnsiTheme="majorHAnsi" w:cs="Arial"/>
          <w:b w:val="0"/>
          <w:color w:val="000000"/>
          <w:sz w:val="28"/>
          <w:szCs w:val="28"/>
        </w:rPr>
      </w:pPr>
      <w:r>
        <w:rPr>
          <w:rFonts w:asciiTheme="majorHAnsi" w:hAnsiTheme="majorHAnsi" w:cs="Arial"/>
          <w:b w:val="0"/>
          <w:color w:val="000000"/>
          <w:sz w:val="28"/>
          <w:szCs w:val="28"/>
        </w:rPr>
        <w:t>Создания благоприятной внешней среды на рабочем месте сотрудников;</w:t>
      </w:r>
    </w:p>
    <w:p w14:paraId="6E28DA57" w14:textId="77777777" w:rsidR="00DD0BE4" w:rsidRPr="007D365F" w:rsidRDefault="00DD0BE4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7D365F">
        <w:rPr>
          <w:b w:val="0"/>
          <w:color w:val="000000"/>
          <w:sz w:val="28"/>
          <w:szCs w:val="28"/>
        </w:rPr>
        <w:t>Участие представительских органов сотрудников в принятии решений в области охраны труда;</w:t>
      </w:r>
    </w:p>
    <w:p w14:paraId="304D2C39" w14:textId="77777777" w:rsidR="00DD0BE4" w:rsidRPr="007D365F" w:rsidRDefault="0032645E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7D365F">
        <w:rPr>
          <w:b w:val="0"/>
          <w:color w:val="000000"/>
          <w:sz w:val="28"/>
          <w:szCs w:val="28"/>
        </w:rPr>
        <w:t>Проведение специальной оценки условий труда на рабочих местах;</w:t>
      </w:r>
    </w:p>
    <w:p w14:paraId="1BA660D9" w14:textId="77777777" w:rsidR="0032645E" w:rsidRPr="007D365F" w:rsidRDefault="0032645E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7D365F">
        <w:rPr>
          <w:b w:val="0"/>
          <w:color w:val="000000"/>
          <w:sz w:val="28"/>
          <w:szCs w:val="28"/>
        </w:rPr>
        <w:t>Содействию общественному контролю за соблюдением прав и законных интересов работников в области охраны труда;</w:t>
      </w:r>
    </w:p>
    <w:p w14:paraId="58DE2C03" w14:textId="77777777" w:rsidR="0032645E" w:rsidRPr="007D365F" w:rsidRDefault="0032645E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7D365F">
        <w:rPr>
          <w:b w:val="0"/>
          <w:color w:val="000000"/>
          <w:sz w:val="28"/>
          <w:szCs w:val="28"/>
        </w:rPr>
        <w:lastRenderedPageBreak/>
        <w:t>Обеспечению личной ответственности каждого сотрудника, руководителей и непосредственных исполнителей за соблюдением требований по охране труда;</w:t>
      </w:r>
    </w:p>
    <w:p w14:paraId="5E4B5E5B" w14:textId="77777777" w:rsidR="0032645E" w:rsidRPr="007D365F" w:rsidRDefault="0032645E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7D365F">
        <w:rPr>
          <w:b w:val="0"/>
          <w:color w:val="000000"/>
          <w:sz w:val="28"/>
          <w:szCs w:val="28"/>
        </w:rPr>
        <w:t>Совершенствование системы управления охраной труда, за счет своевременной разработки локальных актов и регламентов в области охраны труда, четкого разграничения  служебных обязанностей и ответственности за соблюдением требований по охране труда;</w:t>
      </w:r>
    </w:p>
    <w:p w14:paraId="0C6FBF26" w14:textId="77777777" w:rsidR="0032645E" w:rsidRPr="007D365F" w:rsidRDefault="0032645E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7D365F">
        <w:rPr>
          <w:b w:val="0"/>
          <w:color w:val="000000"/>
          <w:sz w:val="28"/>
          <w:szCs w:val="28"/>
        </w:rPr>
        <w:t>Выделение организационных, материальных и финансовых ресурсов для обеспечения функционирования системы управления охраной труда и проведением мероприятий по охране труда;</w:t>
      </w:r>
    </w:p>
    <w:p w14:paraId="3604D279" w14:textId="77777777" w:rsidR="0032645E" w:rsidRPr="007D365F" w:rsidRDefault="0032645E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7D365F">
        <w:rPr>
          <w:b w:val="0"/>
          <w:color w:val="000000"/>
          <w:sz w:val="28"/>
          <w:szCs w:val="28"/>
        </w:rPr>
        <w:t>Повышение образовательного и профессионального уровня работников в области охраны труда;</w:t>
      </w:r>
    </w:p>
    <w:p w14:paraId="720B323D" w14:textId="77777777" w:rsidR="0032645E" w:rsidRPr="001A6FF0" w:rsidRDefault="00A4365B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1A6FF0">
        <w:rPr>
          <w:b w:val="0"/>
          <w:color w:val="000000"/>
          <w:sz w:val="28"/>
          <w:szCs w:val="28"/>
        </w:rPr>
        <w:t>Профилактика несчастных случаев сотрудников;</w:t>
      </w:r>
    </w:p>
    <w:p w14:paraId="32933689" w14:textId="77777777" w:rsidR="00A4365B" w:rsidRPr="001A6FF0" w:rsidRDefault="00A4365B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1A6FF0">
        <w:rPr>
          <w:b w:val="0"/>
          <w:color w:val="000000"/>
          <w:sz w:val="28"/>
          <w:szCs w:val="28"/>
        </w:rPr>
        <w:t>Расследование и учет несчастных случаев на производстве и профессиональных заболеваний в учреждении;</w:t>
      </w:r>
    </w:p>
    <w:p w14:paraId="54A000A8" w14:textId="77777777" w:rsidR="00A4365B" w:rsidRPr="001A6FF0" w:rsidRDefault="00A4365B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1A6FF0">
        <w:rPr>
          <w:b w:val="0"/>
          <w:color w:val="000000"/>
          <w:sz w:val="28"/>
          <w:szCs w:val="28"/>
        </w:rPr>
        <w:t xml:space="preserve">Защита законных интересов сотрудников, пострадавших от несчастных случаев </w:t>
      </w:r>
      <w:proofErr w:type="gramStart"/>
      <w:r w:rsidRPr="001A6FF0">
        <w:rPr>
          <w:b w:val="0"/>
          <w:color w:val="000000"/>
          <w:sz w:val="28"/>
          <w:szCs w:val="28"/>
        </w:rPr>
        <w:t>на  работе</w:t>
      </w:r>
      <w:proofErr w:type="gramEnd"/>
      <w:r w:rsidRPr="001A6FF0">
        <w:rPr>
          <w:b w:val="0"/>
          <w:color w:val="000000"/>
          <w:sz w:val="28"/>
          <w:szCs w:val="28"/>
        </w:rPr>
        <w:t xml:space="preserve"> и связанных с этим профессиональных заболеваний, а также членов их семей , в соответствии с законодательством Российской Федерации:</w:t>
      </w:r>
    </w:p>
    <w:p w14:paraId="19461389" w14:textId="77777777" w:rsidR="00A4365B" w:rsidRPr="001A6FF0" w:rsidRDefault="00A4365B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1A6FF0">
        <w:rPr>
          <w:b w:val="0"/>
          <w:color w:val="000000"/>
          <w:sz w:val="28"/>
          <w:szCs w:val="28"/>
        </w:rPr>
        <w:t xml:space="preserve">Установление гарантий и компенсаций за работу во вредных (опасных) условиях труда </w:t>
      </w:r>
    </w:p>
    <w:p w14:paraId="306834D4" w14:textId="77777777" w:rsidR="00A4365B" w:rsidRPr="001A6FF0" w:rsidRDefault="00A4365B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1A6FF0">
        <w:rPr>
          <w:b w:val="0"/>
          <w:color w:val="000000"/>
          <w:sz w:val="28"/>
          <w:szCs w:val="28"/>
        </w:rPr>
        <w:t>Обеспечение проведения специальной оценки условий труда на рабочих местах и получение сотрудниками объективной информации о состоянии условий труда на рабочих местах;</w:t>
      </w:r>
    </w:p>
    <w:p w14:paraId="28BF7C7D" w14:textId="77777777" w:rsidR="00A4365B" w:rsidRPr="001A6FF0" w:rsidRDefault="00A4365B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1A6FF0">
        <w:rPr>
          <w:b w:val="0"/>
          <w:color w:val="000000"/>
          <w:sz w:val="28"/>
          <w:szCs w:val="28"/>
        </w:rPr>
        <w:t>Обеспечение сотрудников необходимыми для проведения трудовой деятельности условиями труда, санитарно-бытовыми условиями, аптечками для оказания первой медицинской помощи, смывающими, дезинфицирующими средствами</w:t>
      </w:r>
      <w:r w:rsidR="00721575" w:rsidRPr="001A6FF0">
        <w:rPr>
          <w:b w:val="0"/>
          <w:color w:val="000000"/>
          <w:sz w:val="28"/>
          <w:szCs w:val="28"/>
        </w:rPr>
        <w:t xml:space="preserve">, особенно в период роста </w:t>
      </w:r>
      <w:r w:rsidR="001A6FF0">
        <w:rPr>
          <w:b w:val="0"/>
          <w:color w:val="000000"/>
          <w:sz w:val="28"/>
          <w:szCs w:val="28"/>
        </w:rPr>
        <w:t>ОРВИ</w:t>
      </w:r>
      <w:r w:rsidR="00721575" w:rsidRPr="001A6FF0">
        <w:rPr>
          <w:b w:val="0"/>
          <w:color w:val="000000"/>
          <w:sz w:val="28"/>
          <w:szCs w:val="28"/>
        </w:rPr>
        <w:t>;</w:t>
      </w:r>
    </w:p>
    <w:p w14:paraId="55178839" w14:textId="77777777" w:rsidR="00721575" w:rsidRPr="001A6FF0" w:rsidRDefault="00721575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1A6FF0">
        <w:rPr>
          <w:b w:val="0"/>
          <w:color w:val="000000"/>
          <w:sz w:val="28"/>
          <w:szCs w:val="28"/>
        </w:rPr>
        <w:t xml:space="preserve">Обеспечение  </w:t>
      </w:r>
      <w:proofErr w:type="spellStart"/>
      <w:r w:rsidRPr="001A6FF0">
        <w:rPr>
          <w:b w:val="0"/>
          <w:color w:val="000000"/>
          <w:sz w:val="28"/>
          <w:szCs w:val="28"/>
        </w:rPr>
        <w:t>рециркуляторами</w:t>
      </w:r>
      <w:proofErr w:type="spellEnd"/>
      <w:r w:rsidRPr="001A6FF0">
        <w:rPr>
          <w:b w:val="0"/>
          <w:color w:val="000000"/>
          <w:sz w:val="28"/>
          <w:szCs w:val="28"/>
        </w:rPr>
        <w:t xml:space="preserve"> и системой кондиционирования воздуха, для создания безопасной и комфортной воздушной среды на рабочем месте;</w:t>
      </w:r>
    </w:p>
    <w:p w14:paraId="02D1D11F" w14:textId="77777777" w:rsidR="00721575" w:rsidRPr="001A6FF0" w:rsidRDefault="00721575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1A6FF0">
        <w:rPr>
          <w:b w:val="0"/>
          <w:color w:val="000000"/>
          <w:sz w:val="28"/>
          <w:szCs w:val="28"/>
        </w:rPr>
        <w:t>Обеспечение медицинских осмотров сотрудников;</w:t>
      </w:r>
    </w:p>
    <w:p w14:paraId="465040A4" w14:textId="77777777" w:rsidR="001A6FF0" w:rsidRDefault="00721575" w:rsidP="00F62177">
      <w:pPr>
        <w:pStyle w:val="1"/>
        <w:numPr>
          <w:ilvl w:val="0"/>
          <w:numId w:val="2"/>
        </w:numPr>
        <w:shd w:val="clear" w:color="auto" w:fill="FFFFFF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b w:val="0"/>
          <w:color w:val="000000"/>
          <w:sz w:val="28"/>
          <w:szCs w:val="28"/>
        </w:rPr>
      </w:pPr>
      <w:r w:rsidRPr="001A6FF0">
        <w:rPr>
          <w:b w:val="0"/>
          <w:color w:val="000000"/>
          <w:sz w:val="28"/>
          <w:szCs w:val="28"/>
        </w:rPr>
        <w:t>Контроль за проведением инструктажей по охране труда и полнотой отработкой инструкций по охране труда.</w:t>
      </w:r>
    </w:p>
    <w:p w14:paraId="0FCCBE22" w14:textId="77777777" w:rsidR="003E1623" w:rsidRPr="003E1623" w:rsidRDefault="003E1623" w:rsidP="003E1623">
      <w:pPr>
        <w:pStyle w:val="1"/>
        <w:shd w:val="clear" w:color="auto" w:fill="FFFFFF"/>
        <w:tabs>
          <w:tab w:val="left" w:pos="1701"/>
        </w:tabs>
        <w:spacing w:before="0" w:beforeAutospacing="0" w:after="144" w:afterAutospacing="0" w:line="297" w:lineRule="atLeast"/>
        <w:ind w:left="851"/>
        <w:jc w:val="both"/>
        <w:rPr>
          <w:b w:val="0"/>
          <w:color w:val="000000"/>
          <w:sz w:val="28"/>
          <w:szCs w:val="28"/>
        </w:rPr>
      </w:pPr>
    </w:p>
    <w:p w14:paraId="3CA6CDB5" w14:textId="77777777" w:rsidR="00721575" w:rsidRPr="001A6FF0" w:rsidRDefault="007D365F" w:rsidP="00C42BE7">
      <w:pPr>
        <w:pStyle w:val="1"/>
        <w:shd w:val="clear" w:color="auto" w:fill="FFFFFF"/>
        <w:tabs>
          <w:tab w:val="left" w:pos="1701"/>
        </w:tabs>
        <w:spacing w:before="0" w:beforeAutospacing="0" w:after="144" w:afterAutospacing="0" w:line="297" w:lineRule="atLeast"/>
        <w:ind w:firstLine="851"/>
        <w:jc w:val="both"/>
        <w:rPr>
          <w:b w:val="0"/>
          <w:color w:val="000000"/>
          <w:sz w:val="28"/>
          <w:szCs w:val="28"/>
        </w:rPr>
      </w:pPr>
      <w:r w:rsidRPr="001A6FF0">
        <w:rPr>
          <w:b w:val="0"/>
          <w:color w:val="000000"/>
          <w:sz w:val="28"/>
          <w:szCs w:val="28"/>
        </w:rPr>
        <w:t xml:space="preserve">Заместитель директора МКУ «ЦСОД»                </w:t>
      </w:r>
      <w:r w:rsidR="001A6FF0">
        <w:rPr>
          <w:b w:val="0"/>
          <w:color w:val="000000"/>
          <w:sz w:val="28"/>
          <w:szCs w:val="28"/>
        </w:rPr>
        <w:t xml:space="preserve">     </w:t>
      </w:r>
      <w:r w:rsidRPr="001A6FF0">
        <w:rPr>
          <w:b w:val="0"/>
          <w:color w:val="000000"/>
          <w:sz w:val="28"/>
          <w:szCs w:val="28"/>
        </w:rPr>
        <w:t xml:space="preserve">          М.И.Ильина</w:t>
      </w:r>
    </w:p>
    <w:sectPr w:rsidR="00721575" w:rsidRPr="001A6FF0" w:rsidSect="0050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406E"/>
    <w:multiLevelType w:val="hybridMultilevel"/>
    <w:tmpl w:val="DFEE304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80C64C3"/>
    <w:multiLevelType w:val="hybridMultilevel"/>
    <w:tmpl w:val="B6161A64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CD1"/>
    <w:rsid w:val="001A6FF0"/>
    <w:rsid w:val="0032645E"/>
    <w:rsid w:val="00380FEE"/>
    <w:rsid w:val="003E1623"/>
    <w:rsid w:val="004E5CD1"/>
    <w:rsid w:val="005020D4"/>
    <w:rsid w:val="005630A4"/>
    <w:rsid w:val="006E6BA6"/>
    <w:rsid w:val="00721575"/>
    <w:rsid w:val="007D365F"/>
    <w:rsid w:val="00A4365B"/>
    <w:rsid w:val="00C42BE7"/>
    <w:rsid w:val="00CF419A"/>
    <w:rsid w:val="00D86496"/>
    <w:rsid w:val="00DD0BE4"/>
    <w:rsid w:val="00E62014"/>
    <w:rsid w:val="00ED75B3"/>
    <w:rsid w:val="00F6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1058"/>
  <w15:docId w15:val="{39A8ED27-945C-4C32-8B7A-81B4DC5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0D4"/>
  </w:style>
  <w:style w:type="paragraph" w:styleId="1">
    <w:name w:val="heading 1"/>
    <w:basedOn w:val="a"/>
    <w:link w:val="10"/>
    <w:uiPriority w:val="9"/>
    <w:qFormat/>
    <w:rsid w:val="004E5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21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rsid w:val="00380F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9K</dc:creator>
  <cp:keywords/>
  <dc:description/>
  <cp:lastModifiedBy>MI</cp:lastModifiedBy>
  <cp:revision>11</cp:revision>
  <cp:lastPrinted>2021-03-25T06:40:00Z</cp:lastPrinted>
  <dcterms:created xsi:type="dcterms:W3CDTF">2021-02-08T08:40:00Z</dcterms:created>
  <dcterms:modified xsi:type="dcterms:W3CDTF">2021-03-26T06:46:00Z</dcterms:modified>
</cp:coreProperties>
</file>