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DC" w:rsidRDefault="00FB6E44" w:rsidP="00E33C9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7" o:title=""/>
          </v:shape>
        </w:pict>
      </w:r>
    </w:p>
    <w:p w:rsidR="00E922DC" w:rsidRDefault="00E922DC" w:rsidP="00E33C9A">
      <w:pPr>
        <w:jc w:val="center"/>
      </w:pPr>
    </w:p>
    <w:p w:rsidR="00E922DC" w:rsidRDefault="00E922DC" w:rsidP="00E33C9A">
      <w:pPr>
        <w:jc w:val="center"/>
        <w:rPr>
          <w:sz w:val="28"/>
          <w:szCs w:val="28"/>
        </w:rPr>
      </w:pPr>
      <w:r w:rsidRPr="00C610D4">
        <w:rPr>
          <w:sz w:val="28"/>
          <w:szCs w:val="28"/>
        </w:rPr>
        <w:t>АДМИНИСТРАЦИЯ ГОРОДА ТАМБОВА</w:t>
      </w:r>
    </w:p>
    <w:p w:rsidR="00E922DC" w:rsidRPr="00C610D4" w:rsidRDefault="00E922DC" w:rsidP="00E33C9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E922DC" w:rsidRPr="00C610D4" w:rsidRDefault="00E922DC" w:rsidP="00E33C9A">
      <w:pPr>
        <w:jc w:val="center"/>
        <w:rPr>
          <w:sz w:val="28"/>
          <w:szCs w:val="28"/>
        </w:rPr>
      </w:pPr>
    </w:p>
    <w:p w:rsidR="00E922DC" w:rsidRPr="00C610D4" w:rsidRDefault="00E922DC" w:rsidP="00E33C9A">
      <w:pPr>
        <w:jc w:val="center"/>
        <w:rPr>
          <w:b/>
          <w:sz w:val="28"/>
          <w:szCs w:val="28"/>
        </w:rPr>
      </w:pPr>
      <w:r w:rsidRPr="00C610D4">
        <w:rPr>
          <w:b/>
          <w:sz w:val="28"/>
          <w:szCs w:val="28"/>
        </w:rPr>
        <w:t>КОМИТЕТ ОБРАЗОВАНИЯ</w:t>
      </w:r>
    </w:p>
    <w:p w:rsidR="00E922DC" w:rsidRPr="00C610D4" w:rsidRDefault="00E922DC" w:rsidP="00E33C9A">
      <w:pPr>
        <w:jc w:val="center"/>
        <w:rPr>
          <w:sz w:val="28"/>
          <w:szCs w:val="28"/>
        </w:rPr>
      </w:pPr>
    </w:p>
    <w:p w:rsidR="00E922DC" w:rsidRPr="00D267D6" w:rsidRDefault="00E922DC" w:rsidP="00E33C9A">
      <w:pPr>
        <w:jc w:val="center"/>
        <w:rPr>
          <w:b/>
          <w:sz w:val="32"/>
          <w:szCs w:val="32"/>
        </w:rPr>
      </w:pPr>
      <w:r w:rsidRPr="00D267D6">
        <w:rPr>
          <w:b/>
          <w:sz w:val="32"/>
          <w:szCs w:val="32"/>
        </w:rPr>
        <w:t>ПРИКАЗ</w:t>
      </w:r>
    </w:p>
    <w:p w:rsidR="00E922DC" w:rsidRDefault="00E922DC" w:rsidP="00E33C9A">
      <w:pPr>
        <w:jc w:val="center"/>
        <w:rPr>
          <w:sz w:val="28"/>
          <w:szCs w:val="28"/>
        </w:rPr>
      </w:pPr>
    </w:p>
    <w:p w:rsidR="00E922DC" w:rsidRPr="000C776E" w:rsidRDefault="00FB6E44" w:rsidP="00285CC7">
      <w:pPr>
        <w:rPr>
          <w:sz w:val="28"/>
          <w:szCs w:val="28"/>
          <w:u w:val="single"/>
        </w:rPr>
      </w:pPr>
      <w:r>
        <w:rPr>
          <w:sz w:val="28"/>
          <w:szCs w:val="28"/>
        </w:rPr>
        <w:t>18.11.2019</w:t>
      </w:r>
      <w:r w:rsidR="00E922DC">
        <w:rPr>
          <w:sz w:val="28"/>
          <w:szCs w:val="28"/>
        </w:rPr>
        <w:tab/>
      </w:r>
      <w:r w:rsidR="00E922DC">
        <w:rPr>
          <w:sz w:val="28"/>
          <w:szCs w:val="28"/>
        </w:rPr>
        <w:tab/>
      </w:r>
      <w:r w:rsidR="00E922DC">
        <w:rPr>
          <w:sz w:val="28"/>
          <w:szCs w:val="28"/>
        </w:rPr>
        <w:tab/>
      </w:r>
      <w:r w:rsidR="00E922DC">
        <w:rPr>
          <w:sz w:val="28"/>
          <w:szCs w:val="28"/>
        </w:rPr>
        <w:tab/>
        <w:t xml:space="preserve">        г.Тамбов</w:t>
      </w:r>
      <w:r w:rsidR="00E922DC">
        <w:rPr>
          <w:sz w:val="28"/>
          <w:szCs w:val="28"/>
        </w:rPr>
        <w:tab/>
      </w:r>
      <w:r w:rsidR="00E922DC">
        <w:rPr>
          <w:sz w:val="28"/>
          <w:szCs w:val="28"/>
        </w:rPr>
        <w:tab/>
      </w:r>
      <w:r w:rsidR="00E922DC">
        <w:rPr>
          <w:sz w:val="28"/>
          <w:szCs w:val="28"/>
        </w:rPr>
        <w:tab/>
      </w:r>
      <w:r w:rsidR="00E922DC">
        <w:rPr>
          <w:sz w:val="28"/>
          <w:szCs w:val="28"/>
        </w:rPr>
        <w:tab/>
      </w:r>
      <w:r w:rsidR="00E922DC">
        <w:rPr>
          <w:sz w:val="28"/>
          <w:szCs w:val="28"/>
        </w:rPr>
        <w:tab/>
        <w:t xml:space="preserve">   №</w:t>
      </w:r>
      <w:r w:rsidR="00132FE2">
        <w:rPr>
          <w:sz w:val="28"/>
          <w:szCs w:val="28"/>
        </w:rPr>
        <w:t xml:space="preserve"> </w:t>
      </w:r>
      <w:r>
        <w:rPr>
          <w:sz w:val="28"/>
          <w:szCs w:val="28"/>
        </w:rPr>
        <w:t>1240</w:t>
      </w:r>
      <w:bookmarkStart w:id="0" w:name="_GoBack"/>
      <w:bookmarkEnd w:id="0"/>
    </w:p>
    <w:p w:rsidR="00E922DC" w:rsidRDefault="00E922DC" w:rsidP="0083299B">
      <w:pPr>
        <w:rPr>
          <w:sz w:val="28"/>
          <w:szCs w:val="28"/>
        </w:rPr>
      </w:pPr>
    </w:p>
    <w:p w:rsidR="00E922DC" w:rsidRPr="009106A5" w:rsidRDefault="00E922DC" w:rsidP="009106A5">
      <w:pPr>
        <w:jc w:val="both"/>
        <w:rPr>
          <w:b/>
          <w:sz w:val="28"/>
          <w:szCs w:val="28"/>
        </w:rPr>
      </w:pPr>
      <w:r w:rsidRPr="009106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</w:t>
      </w:r>
      <w:r w:rsidRPr="009106A5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9106A5">
        <w:rPr>
          <w:b/>
          <w:sz w:val="28"/>
          <w:szCs w:val="28"/>
        </w:rPr>
        <w:t xml:space="preserve"> муниципального этапа Чемпионата Школьной баскетбольной лиги «КЭС-БАСКЕТ» в Тамбовской области среди команд общеобразовательных организаций</w:t>
      </w:r>
    </w:p>
    <w:p w:rsidR="00E922DC" w:rsidRDefault="00E922DC" w:rsidP="009106A5">
      <w:pPr>
        <w:jc w:val="both"/>
        <w:rPr>
          <w:sz w:val="28"/>
          <w:szCs w:val="28"/>
        </w:rPr>
      </w:pPr>
    </w:p>
    <w:p w:rsidR="00E922DC" w:rsidRDefault="00E922DC" w:rsidP="009106A5">
      <w:pPr>
        <w:jc w:val="both"/>
        <w:rPr>
          <w:sz w:val="28"/>
          <w:szCs w:val="28"/>
        </w:rPr>
      </w:pPr>
    </w:p>
    <w:p w:rsidR="00E922DC" w:rsidRDefault="00E922DC" w:rsidP="009106A5">
      <w:pPr>
        <w:jc w:val="both"/>
        <w:rPr>
          <w:sz w:val="28"/>
          <w:szCs w:val="28"/>
        </w:rPr>
      </w:pPr>
    </w:p>
    <w:p w:rsidR="00E922DC" w:rsidRDefault="00E922DC" w:rsidP="00F45047">
      <w:pPr>
        <w:keepNext/>
        <w:ind w:firstLine="741"/>
        <w:jc w:val="both"/>
        <w:rPr>
          <w:sz w:val="28"/>
          <w:szCs w:val="28"/>
        </w:rPr>
      </w:pPr>
      <w:r w:rsidRPr="00F4504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комитета образования администрации города Тамбова Тамбовской области от </w:t>
      </w:r>
      <w:r w:rsidR="00132FE2">
        <w:rPr>
          <w:sz w:val="28"/>
          <w:szCs w:val="28"/>
        </w:rPr>
        <w:t>01</w:t>
      </w:r>
      <w:r>
        <w:rPr>
          <w:sz w:val="28"/>
          <w:szCs w:val="28"/>
        </w:rPr>
        <w:t>.11.201</w:t>
      </w:r>
      <w:r w:rsidR="00132FE2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132FE2">
        <w:rPr>
          <w:sz w:val="28"/>
          <w:szCs w:val="28"/>
        </w:rPr>
        <w:t>1167</w:t>
      </w:r>
      <w:r>
        <w:rPr>
          <w:sz w:val="28"/>
          <w:szCs w:val="28"/>
        </w:rPr>
        <w:t xml:space="preserve"> «</w:t>
      </w:r>
      <w:r w:rsidRPr="004C6083">
        <w:rPr>
          <w:sz w:val="28"/>
          <w:szCs w:val="28"/>
        </w:rPr>
        <w:t>О проведени</w:t>
      </w:r>
      <w:r>
        <w:rPr>
          <w:sz w:val="28"/>
          <w:szCs w:val="28"/>
        </w:rPr>
        <w:t>и</w:t>
      </w:r>
      <w:r w:rsidRPr="004C6083">
        <w:rPr>
          <w:sz w:val="28"/>
          <w:szCs w:val="28"/>
        </w:rPr>
        <w:t xml:space="preserve"> муниципального этапа Чемпионата Школьной баскетбольной лиги «КЭС-БАСКЕТ» в Тамбовской области среди команд общеобразовательных организаций</w:t>
      </w:r>
      <w:r>
        <w:rPr>
          <w:sz w:val="28"/>
          <w:szCs w:val="28"/>
        </w:rPr>
        <w:t xml:space="preserve">» и на основании </w:t>
      </w:r>
      <w:r w:rsidR="00132FE2">
        <w:rPr>
          <w:sz w:val="28"/>
          <w:szCs w:val="28"/>
        </w:rPr>
        <w:t xml:space="preserve">итоговых </w:t>
      </w:r>
      <w:r>
        <w:rPr>
          <w:sz w:val="28"/>
          <w:szCs w:val="28"/>
        </w:rPr>
        <w:t xml:space="preserve">протоколов соревнований </w:t>
      </w:r>
      <w:r w:rsidRPr="00F45047">
        <w:rPr>
          <w:sz w:val="28"/>
          <w:szCs w:val="28"/>
        </w:rPr>
        <w:t>ПРИКАЗЫВАЮ:</w:t>
      </w:r>
    </w:p>
    <w:p w:rsidR="00132FE2" w:rsidRPr="00F45047" w:rsidRDefault="00132FE2" w:rsidP="00F45047">
      <w:pPr>
        <w:keepNext/>
        <w:ind w:firstLine="741"/>
        <w:jc w:val="both"/>
        <w:rPr>
          <w:sz w:val="28"/>
          <w:szCs w:val="28"/>
        </w:rPr>
      </w:pPr>
    </w:p>
    <w:p w:rsidR="00E922DC" w:rsidRDefault="00E922DC" w:rsidP="00907E5D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42644">
        <w:rPr>
          <w:sz w:val="28"/>
          <w:szCs w:val="28"/>
        </w:rPr>
        <w:t xml:space="preserve">результаты </w:t>
      </w:r>
      <w:r w:rsidRPr="009D535E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Чемпионата Школьной баскетбольной лиги «КЭС-БАСКЕТ» в Тамбовской области среди команд общеобразовательных организаций:</w:t>
      </w:r>
    </w:p>
    <w:p w:rsidR="00E922DC" w:rsidRDefault="00E922DC" w:rsidP="00907E5D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1.1. Юноши:</w:t>
      </w:r>
    </w:p>
    <w:p w:rsidR="00E922DC" w:rsidRDefault="00E922DC" w:rsidP="00907E5D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 место – команда муниципального автономного общеобразовательного учреждения «Лицей №29»;</w:t>
      </w:r>
    </w:p>
    <w:p w:rsidR="00E922DC" w:rsidRDefault="00E922DC" w:rsidP="004C6083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2 место – команда муниципального автономного общеобразовательного учреждения «Средняя общеобразовательная школа №</w:t>
      </w:r>
      <w:r w:rsidR="00132FE2">
        <w:rPr>
          <w:sz w:val="28"/>
          <w:szCs w:val="28"/>
        </w:rPr>
        <w:t>22 с углубленным изучением отдельных предметов</w:t>
      </w:r>
      <w:r>
        <w:rPr>
          <w:sz w:val="28"/>
          <w:szCs w:val="28"/>
        </w:rPr>
        <w:t>»;</w:t>
      </w:r>
    </w:p>
    <w:p w:rsidR="00E922DC" w:rsidRDefault="00E922DC" w:rsidP="004C6083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3 место – команда муниципального автономного общеобразовательного учреждения «</w:t>
      </w:r>
      <w:r w:rsidR="00132FE2">
        <w:rPr>
          <w:sz w:val="28"/>
          <w:szCs w:val="28"/>
        </w:rPr>
        <w:t>Средняя общеобразовательная школа №33</w:t>
      </w:r>
      <w:r>
        <w:rPr>
          <w:sz w:val="28"/>
          <w:szCs w:val="28"/>
        </w:rPr>
        <w:t>».</w:t>
      </w:r>
    </w:p>
    <w:p w:rsidR="00E922DC" w:rsidRDefault="00E922DC" w:rsidP="00907E5D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1.2. Девушки:</w:t>
      </w:r>
    </w:p>
    <w:p w:rsidR="00E922DC" w:rsidRDefault="00E922DC" w:rsidP="004C6083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 место – команда муниципального автономного общеобразовательного учреждения «Лицей №29»;</w:t>
      </w:r>
    </w:p>
    <w:p w:rsidR="00E922DC" w:rsidRDefault="00E922DC" w:rsidP="004C6083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2 место – команда муниципального автономного общеобразовательного учреждения «Лицей №28 имени Н.А.Рябова»;</w:t>
      </w:r>
    </w:p>
    <w:p w:rsidR="00E922DC" w:rsidRDefault="00E922DC" w:rsidP="004C6083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место – команда муниципального автономного общеобразовательного учреждения «Лицей №14 имени Заслуженного учителя Российской Федерации А.М.Кузьмина».</w:t>
      </w:r>
    </w:p>
    <w:p w:rsidR="00E922DC" w:rsidRPr="00F45047" w:rsidRDefault="00E922DC" w:rsidP="00F45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5047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F45047">
        <w:rPr>
          <w:sz w:val="28"/>
          <w:szCs w:val="28"/>
        </w:rPr>
        <w:t xml:space="preserve">приказа возложить </w:t>
      </w:r>
      <w:r>
        <w:rPr>
          <w:sz w:val="28"/>
          <w:szCs w:val="28"/>
        </w:rPr>
        <w:t xml:space="preserve">                        </w:t>
      </w:r>
      <w:r w:rsidRPr="00F45047">
        <w:rPr>
          <w:sz w:val="28"/>
          <w:szCs w:val="28"/>
        </w:rPr>
        <w:t xml:space="preserve">на заместителя председателя комитета образования администрации города Тамбова </w:t>
      </w:r>
      <w:r>
        <w:rPr>
          <w:sz w:val="28"/>
          <w:szCs w:val="28"/>
        </w:rPr>
        <w:t xml:space="preserve">Тамбовской области </w:t>
      </w:r>
      <w:r w:rsidRPr="00F45047">
        <w:rPr>
          <w:sz w:val="28"/>
          <w:szCs w:val="28"/>
        </w:rPr>
        <w:t>Л.А.Вановскую</w:t>
      </w:r>
      <w:r w:rsidRPr="00F45047">
        <w:rPr>
          <w:color w:val="000000"/>
          <w:sz w:val="28"/>
          <w:szCs w:val="28"/>
        </w:rPr>
        <w:t>.</w:t>
      </w:r>
    </w:p>
    <w:p w:rsidR="00E922DC" w:rsidRDefault="00E922DC" w:rsidP="00F45047">
      <w:pPr>
        <w:jc w:val="both"/>
        <w:rPr>
          <w:sz w:val="28"/>
          <w:szCs w:val="28"/>
        </w:rPr>
      </w:pPr>
    </w:p>
    <w:p w:rsidR="00E922DC" w:rsidRPr="00F45047" w:rsidRDefault="00E922DC" w:rsidP="00F45047">
      <w:pPr>
        <w:jc w:val="both"/>
        <w:rPr>
          <w:sz w:val="28"/>
          <w:szCs w:val="28"/>
        </w:rPr>
      </w:pPr>
    </w:p>
    <w:p w:rsidR="00E922DC" w:rsidRPr="00F45047" w:rsidRDefault="00E922DC" w:rsidP="00F45047">
      <w:pPr>
        <w:jc w:val="both"/>
        <w:rPr>
          <w:sz w:val="28"/>
          <w:szCs w:val="28"/>
        </w:rPr>
      </w:pPr>
    </w:p>
    <w:p w:rsidR="00E922DC" w:rsidRPr="00F45047" w:rsidRDefault="00E922DC" w:rsidP="00F45047">
      <w:pPr>
        <w:jc w:val="both"/>
        <w:rPr>
          <w:sz w:val="28"/>
          <w:szCs w:val="28"/>
        </w:rPr>
      </w:pPr>
      <w:r w:rsidRPr="00F45047">
        <w:rPr>
          <w:sz w:val="28"/>
          <w:szCs w:val="28"/>
        </w:rPr>
        <w:t>Председатель</w:t>
      </w:r>
    </w:p>
    <w:p w:rsidR="00E922DC" w:rsidRPr="00F45047" w:rsidRDefault="00E922DC" w:rsidP="00F45047">
      <w:pPr>
        <w:jc w:val="both"/>
        <w:rPr>
          <w:sz w:val="28"/>
          <w:szCs w:val="28"/>
        </w:rPr>
      </w:pPr>
      <w:r w:rsidRPr="00F45047">
        <w:rPr>
          <w:sz w:val="28"/>
          <w:szCs w:val="28"/>
        </w:rPr>
        <w:t>комитета образования</w:t>
      </w:r>
      <w:r w:rsidRPr="00F45047">
        <w:rPr>
          <w:sz w:val="28"/>
          <w:szCs w:val="28"/>
        </w:rPr>
        <w:tab/>
      </w:r>
      <w:r w:rsidRPr="00F45047">
        <w:rPr>
          <w:sz w:val="28"/>
          <w:szCs w:val="28"/>
        </w:rPr>
        <w:tab/>
      </w:r>
      <w:r w:rsidRPr="00F45047">
        <w:rPr>
          <w:sz w:val="28"/>
          <w:szCs w:val="28"/>
        </w:rPr>
        <w:tab/>
      </w:r>
      <w:r w:rsidRPr="00F45047">
        <w:rPr>
          <w:sz w:val="28"/>
          <w:szCs w:val="28"/>
        </w:rPr>
        <w:tab/>
      </w:r>
      <w:r w:rsidRPr="00F45047">
        <w:rPr>
          <w:sz w:val="28"/>
          <w:szCs w:val="28"/>
        </w:rPr>
        <w:tab/>
      </w:r>
      <w:r w:rsidRPr="00F45047">
        <w:rPr>
          <w:sz w:val="28"/>
          <w:szCs w:val="28"/>
        </w:rPr>
        <w:tab/>
      </w:r>
      <w:r w:rsidRPr="00F4504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047">
        <w:rPr>
          <w:sz w:val="28"/>
          <w:szCs w:val="28"/>
        </w:rPr>
        <w:t xml:space="preserve">  Е.Д.Выжимов</w:t>
      </w:r>
    </w:p>
    <w:p w:rsidR="00E922DC" w:rsidRDefault="00E922DC" w:rsidP="004C6083">
      <w:pPr>
        <w:rPr>
          <w:sz w:val="28"/>
          <w:szCs w:val="28"/>
        </w:rPr>
      </w:pPr>
    </w:p>
    <w:sectPr w:rsidR="00E922DC" w:rsidSect="008A7A53">
      <w:headerReference w:type="even" r:id="rId8"/>
      <w:headerReference w:type="default" r:id="rId9"/>
      <w:pgSz w:w="11906" w:h="16838"/>
      <w:pgMar w:top="1134" w:right="567" w:bottom="1134" w:left="17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F7" w:rsidRDefault="00A50CF7">
      <w:r>
        <w:separator/>
      </w:r>
    </w:p>
  </w:endnote>
  <w:endnote w:type="continuationSeparator" w:id="0">
    <w:p w:rsidR="00A50CF7" w:rsidRDefault="00A5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F7" w:rsidRDefault="00A50CF7">
      <w:r>
        <w:separator/>
      </w:r>
    </w:p>
  </w:footnote>
  <w:footnote w:type="continuationSeparator" w:id="0">
    <w:p w:rsidR="00A50CF7" w:rsidRDefault="00A5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DC" w:rsidRDefault="00E922DC" w:rsidP="00394B5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22DC" w:rsidRDefault="00E922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DC" w:rsidRDefault="00E922DC" w:rsidP="00394B5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B6E44">
      <w:rPr>
        <w:rStyle w:val="ac"/>
        <w:noProof/>
      </w:rPr>
      <w:t>2</w:t>
    </w:r>
    <w:r>
      <w:rPr>
        <w:rStyle w:val="ac"/>
      </w:rPr>
      <w:fldChar w:fldCharType="end"/>
    </w:r>
  </w:p>
  <w:p w:rsidR="00E922DC" w:rsidRDefault="00E922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31712"/>
    <w:multiLevelType w:val="multilevel"/>
    <w:tmpl w:val="A484C38E"/>
    <w:lvl w:ilvl="0">
      <w:start w:val="4"/>
      <w:numFmt w:val="decimalZero"/>
      <w:lvlText w:val="%1"/>
      <w:lvlJc w:val="left"/>
      <w:pPr>
        <w:tabs>
          <w:tab w:val="num" w:pos="6450"/>
        </w:tabs>
        <w:ind w:left="6450" w:hanging="645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6487"/>
        </w:tabs>
        <w:ind w:left="6487" w:hanging="6450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tabs>
          <w:tab w:val="num" w:pos="6524"/>
        </w:tabs>
        <w:ind w:left="6524" w:hanging="64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61"/>
        </w:tabs>
        <w:ind w:left="6561" w:hanging="64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598"/>
        </w:tabs>
        <w:ind w:left="6598" w:hanging="64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635"/>
        </w:tabs>
        <w:ind w:left="6635" w:hanging="64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672"/>
        </w:tabs>
        <w:ind w:left="6672" w:hanging="64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9"/>
        </w:tabs>
        <w:ind w:left="6709" w:hanging="64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46"/>
        </w:tabs>
        <w:ind w:left="6746" w:hanging="645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04A"/>
    <w:rsid w:val="00006814"/>
    <w:rsid w:val="000071E5"/>
    <w:rsid w:val="00012903"/>
    <w:rsid w:val="00020FB0"/>
    <w:rsid w:val="00022F93"/>
    <w:rsid w:val="000234ED"/>
    <w:rsid w:val="00031984"/>
    <w:rsid w:val="000418C8"/>
    <w:rsid w:val="000476E2"/>
    <w:rsid w:val="00054FBB"/>
    <w:rsid w:val="00065449"/>
    <w:rsid w:val="00070710"/>
    <w:rsid w:val="000C776E"/>
    <w:rsid w:val="000D2AF2"/>
    <w:rsid w:val="000D46DF"/>
    <w:rsid w:val="000F4347"/>
    <w:rsid w:val="001052EB"/>
    <w:rsid w:val="0011106E"/>
    <w:rsid w:val="00130244"/>
    <w:rsid w:val="00131859"/>
    <w:rsid w:val="00132440"/>
    <w:rsid w:val="00132FE2"/>
    <w:rsid w:val="00134993"/>
    <w:rsid w:val="00136D37"/>
    <w:rsid w:val="00136F09"/>
    <w:rsid w:val="00143648"/>
    <w:rsid w:val="001468B2"/>
    <w:rsid w:val="00160D89"/>
    <w:rsid w:val="00164141"/>
    <w:rsid w:val="001702A6"/>
    <w:rsid w:val="00183859"/>
    <w:rsid w:val="00185526"/>
    <w:rsid w:val="001A0BAA"/>
    <w:rsid w:val="001B6320"/>
    <w:rsid w:val="001C316F"/>
    <w:rsid w:val="001C3D5B"/>
    <w:rsid w:val="001C6094"/>
    <w:rsid w:val="001E5956"/>
    <w:rsid w:val="001F522F"/>
    <w:rsid w:val="002272AD"/>
    <w:rsid w:val="00254126"/>
    <w:rsid w:val="00257E74"/>
    <w:rsid w:val="00265967"/>
    <w:rsid w:val="00285CC7"/>
    <w:rsid w:val="002931D9"/>
    <w:rsid w:val="002A3C57"/>
    <w:rsid w:val="002A5384"/>
    <w:rsid w:val="002C1193"/>
    <w:rsid w:val="002C2ACB"/>
    <w:rsid w:val="002D670A"/>
    <w:rsid w:val="00300233"/>
    <w:rsid w:val="00305E95"/>
    <w:rsid w:val="00315D34"/>
    <w:rsid w:val="00335771"/>
    <w:rsid w:val="00345474"/>
    <w:rsid w:val="00357A60"/>
    <w:rsid w:val="003723ED"/>
    <w:rsid w:val="0037557E"/>
    <w:rsid w:val="00381862"/>
    <w:rsid w:val="00384057"/>
    <w:rsid w:val="0038452B"/>
    <w:rsid w:val="00390E65"/>
    <w:rsid w:val="00393051"/>
    <w:rsid w:val="00394B5D"/>
    <w:rsid w:val="003D2B8A"/>
    <w:rsid w:val="004055FD"/>
    <w:rsid w:val="0041211F"/>
    <w:rsid w:val="00413301"/>
    <w:rsid w:val="00422B5A"/>
    <w:rsid w:val="00433ED6"/>
    <w:rsid w:val="00433F0F"/>
    <w:rsid w:val="00440666"/>
    <w:rsid w:val="00440E04"/>
    <w:rsid w:val="004677C7"/>
    <w:rsid w:val="004679C2"/>
    <w:rsid w:val="0048748B"/>
    <w:rsid w:val="00487939"/>
    <w:rsid w:val="004934CD"/>
    <w:rsid w:val="004A3CD2"/>
    <w:rsid w:val="004A7C76"/>
    <w:rsid w:val="004B5A0A"/>
    <w:rsid w:val="004B7F93"/>
    <w:rsid w:val="004C6083"/>
    <w:rsid w:val="004C76FB"/>
    <w:rsid w:val="004D61E3"/>
    <w:rsid w:val="004E1CBE"/>
    <w:rsid w:val="004F4840"/>
    <w:rsid w:val="00501D78"/>
    <w:rsid w:val="005140F1"/>
    <w:rsid w:val="00517D9C"/>
    <w:rsid w:val="005350CA"/>
    <w:rsid w:val="00535941"/>
    <w:rsid w:val="00542C26"/>
    <w:rsid w:val="00555FF9"/>
    <w:rsid w:val="005566F0"/>
    <w:rsid w:val="00585279"/>
    <w:rsid w:val="005A14E4"/>
    <w:rsid w:val="005A3275"/>
    <w:rsid w:val="005B0B1E"/>
    <w:rsid w:val="005B386C"/>
    <w:rsid w:val="005B57E5"/>
    <w:rsid w:val="005C13BE"/>
    <w:rsid w:val="005C3738"/>
    <w:rsid w:val="005D106D"/>
    <w:rsid w:val="005D42E8"/>
    <w:rsid w:val="005F544D"/>
    <w:rsid w:val="00606D49"/>
    <w:rsid w:val="00621DEE"/>
    <w:rsid w:val="006268FB"/>
    <w:rsid w:val="00630908"/>
    <w:rsid w:val="00634FFF"/>
    <w:rsid w:val="006371D2"/>
    <w:rsid w:val="00642644"/>
    <w:rsid w:val="006448C4"/>
    <w:rsid w:val="00663A12"/>
    <w:rsid w:val="0066681E"/>
    <w:rsid w:val="00672429"/>
    <w:rsid w:val="00672823"/>
    <w:rsid w:val="00676DDF"/>
    <w:rsid w:val="00697D04"/>
    <w:rsid w:val="006A4439"/>
    <w:rsid w:val="006B0AB1"/>
    <w:rsid w:val="006B391A"/>
    <w:rsid w:val="00715BE0"/>
    <w:rsid w:val="00715E2A"/>
    <w:rsid w:val="0072107D"/>
    <w:rsid w:val="0072123E"/>
    <w:rsid w:val="007236B1"/>
    <w:rsid w:val="00763B98"/>
    <w:rsid w:val="0077445D"/>
    <w:rsid w:val="00781457"/>
    <w:rsid w:val="00781715"/>
    <w:rsid w:val="007A1659"/>
    <w:rsid w:val="007C076D"/>
    <w:rsid w:val="007C3E03"/>
    <w:rsid w:val="007E377D"/>
    <w:rsid w:val="007F569F"/>
    <w:rsid w:val="00810AF4"/>
    <w:rsid w:val="008239D7"/>
    <w:rsid w:val="0083299B"/>
    <w:rsid w:val="0084205E"/>
    <w:rsid w:val="0084620F"/>
    <w:rsid w:val="00847916"/>
    <w:rsid w:val="00850AF8"/>
    <w:rsid w:val="00865AEE"/>
    <w:rsid w:val="008828B8"/>
    <w:rsid w:val="008835E9"/>
    <w:rsid w:val="008A26F3"/>
    <w:rsid w:val="008A2FDA"/>
    <w:rsid w:val="008A3884"/>
    <w:rsid w:val="008A6C24"/>
    <w:rsid w:val="008A7A53"/>
    <w:rsid w:val="008B29F0"/>
    <w:rsid w:val="008B5053"/>
    <w:rsid w:val="008B51EC"/>
    <w:rsid w:val="008C0445"/>
    <w:rsid w:val="008C1AA9"/>
    <w:rsid w:val="008F44E5"/>
    <w:rsid w:val="0090397B"/>
    <w:rsid w:val="0090432B"/>
    <w:rsid w:val="00907BF0"/>
    <w:rsid w:val="00907E5D"/>
    <w:rsid w:val="009106A5"/>
    <w:rsid w:val="00922F3B"/>
    <w:rsid w:val="0094784A"/>
    <w:rsid w:val="009574BE"/>
    <w:rsid w:val="00974C46"/>
    <w:rsid w:val="00993850"/>
    <w:rsid w:val="009A6490"/>
    <w:rsid w:val="009B1E58"/>
    <w:rsid w:val="009B78D9"/>
    <w:rsid w:val="009C1586"/>
    <w:rsid w:val="009D05D6"/>
    <w:rsid w:val="009D0F94"/>
    <w:rsid w:val="009D535E"/>
    <w:rsid w:val="009D5AE5"/>
    <w:rsid w:val="00A029CB"/>
    <w:rsid w:val="00A16300"/>
    <w:rsid w:val="00A24F61"/>
    <w:rsid w:val="00A3537A"/>
    <w:rsid w:val="00A50CF7"/>
    <w:rsid w:val="00A5259B"/>
    <w:rsid w:val="00A54156"/>
    <w:rsid w:val="00A61888"/>
    <w:rsid w:val="00A63C46"/>
    <w:rsid w:val="00AA26BA"/>
    <w:rsid w:val="00AA4BC2"/>
    <w:rsid w:val="00AA66CC"/>
    <w:rsid w:val="00AA6CEE"/>
    <w:rsid w:val="00AB53B2"/>
    <w:rsid w:val="00AB634D"/>
    <w:rsid w:val="00AC28A6"/>
    <w:rsid w:val="00AD7514"/>
    <w:rsid w:val="00AE05CE"/>
    <w:rsid w:val="00AE5C1A"/>
    <w:rsid w:val="00AF522A"/>
    <w:rsid w:val="00AF55C5"/>
    <w:rsid w:val="00B0304A"/>
    <w:rsid w:val="00B119F0"/>
    <w:rsid w:val="00B26719"/>
    <w:rsid w:val="00B30949"/>
    <w:rsid w:val="00B42E37"/>
    <w:rsid w:val="00B43301"/>
    <w:rsid w:val="00B446D3"/>
    <w:rsid w:val="00B533BB"/>
    <w:rsid w:val="00B621A0"/>
    <w:rsid w:val="00B63A4A"/>
    <w:rsid w:val="00B86879"/>
    <w:rsid w:val="00B9747E"/>
    <w:rsid w:val="00B976BD"/>
    <w:rsid w:val="00BA0C6A"/>
    <w:rsid w:val="00BA3398"/>
    <w:rsid w:val="00BB061D"/>
    <w:rsid w:val="00BC5F29"/>
    <w:rsid w:val="00BD18E8"/>
    <w:rsid w:val="00BE1DB5"/>
    <w:rsid w:val="00BE2AF9"/>
    <w:rsid w:val="00BE3C40"/>
    <w:rsid w:val="00C01BE2"/>
    <w:rsid w:val="00C0534A"/>
    <w:rsid w:val="00C14597"/>
    <w:rsid w:val="00C207AE"/>
    <w:rsid w:val="00C23DC7"/>
    <w:rsid w:val="00C30381"/>
    <w:rsid w:val="00C35693"/>
    <w:rsid w:val="00C3599A"/>
    <w:rsid w:val="00C42CC3"/>
    <w:rsid w:val="00C4435D"/>
    <w:rsid w:val="00C4555F"/>
    <w:rsid w:val="00C507ED"/>
    <w:rsid w:val="00C610D4"/>
    <w:rsid w:val="00C628CE"/>
    <w:rsid w:val="00C75FB9"/>
    <w:rsid w:val="00C84A42"/>
    <w:rsid w:val="00CC0213"/>
    <w:rsid w:val="00CD73E0"/>
    <w:rsid w:val="00CE52F1"/>
    <w:rsid w:val="00CF75C0"/>
    <w:rsid w:val="00D00BB7"/>
    <w:rsid w:val="00D10F04"/>
    <w:rsid w:val="00D13529"/>
    <w:rsid w:val="00D147ED"/>
    <w:rsid w:val="00D267D6"/>
    <w:rsid w:val="00D40D13"/>
    <w:rsid w:val="00D43456"/>
    <w:rsid w:val="00D51A66"/>
    <w:rsid w:val="00D63291"/>
    <w:rsid w:val="00D6398F"/>
    <w:rsid w:val="00D63C8F"/>
    <w:rsid w:val="00D720AF"/>
    <w:rsid w:val="00D75541"/>
    <w:rsid w:val="00D83C68"/>
    <w:rsid w:val="00D8563E"/>
    <w:rsid w:val="00D85E64"/>
    <w:rsid w:val="00DA4B7E"/>
    <w:rsid w:val="00DA6C47"/>
    <w:rsid w:val="00DA6E41"/>
    <w:rsid w:val="00DB0E7C"/>
    <w:rsid w:val="00DB0F65"/>
    <w:rsid w:val="00DB2E66"/>
    <w:rsid w:val="00DB7C81"/>
    <w:rsid w:val="00DC749B"/>
    <w:rsid w:val="00DC79FC"/>
    <w:rsid w:val="00DE7304"/>
    <w:rsid w:val="00DF5450"/>
    <w:rsid w:val="00E021DC"/>
    <w:rsid w:val="00E05084"/>
    <w:rsid w:val="00E0771F"/>
    <w:rsid w:val="00E15D6E"/>
    <w:rsid w:val="00E33C9A"/>
    <w:rsid w:val="00E36F49"/>
    <w:rsid w:val="00E543B3"/>
    <w:rsid w:val="00E545AE"/>
    <w:rsid w:val="00E54D8A"/>
    <w:rsid w:val="00E65D55"/>
    <w:rsid w:val="00E9029C"/>
    <w:rsid w:val="00E922DC"/>
    <w:rsid w:val="00E97CC6"/>
    <w:rsid w:val="00EA7589"/>
    <w:rsid w:val="00EB0798"/>
    <w:rsid w:val="00EB4D05"/>
    <w:rsid w:val="00EC08BB"/>
    <w:rsid w:val="00EC24B2"/>
    <w:rsid w:val="00EE4704"/>
    <w:rsid w:val="00EE5F93"/>
    <w:rsid w:val="00EE7089"/>
    <w:rsid w:val="00EF6DE2"/>
    <w:rsid w:val="00F03E06"/>
    <w:rsid w:val="00F2051C"/>
    <w:rsid w:val="00F36B49"/>
    <w:rsid w:val="00F45047"/>
    <w:rsid w:val="00F50D53"/>
    <w:rsid w:val="00F568B1"/>
    <w:rsid w:val="00F67F64"/>
    <w:rsid w:val="00F82519"/>
    <w:rsid w:val="00F8459D"/>
    <w:rsid w:val="00F86E0D"/>
    <w:rsid w:val="00FA1D21"/>
    <w:rsid w:val="00FA4C4A"/>
    <w:rsid w:val="00FB6E44"/>
    <w:rsid w:val="00FD06F0"/>
    <w:rsid w:val="00FD3120"/>
    <w:rsid w:val="00FD4D4D"/>
    <w:rsid w:val="00FE54D2"/>
    <w:rsid w:val="00FF15D8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E0BBF"/>
  <w15:docId w15:val="{D6503010-1B68-421E-B8EC-624B32C3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77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4791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caption"/>
    <w:basedOn w:val="a"/>
    <w:next w:val="a"/>
    <w:uiPriority w:val="99"/>
    <w:qFormat/>
    <w:locked/>
    <w:rsid w:val="00285CC7"/>
    <w:pPr>
      <w:ind w:firstLine="360"/>
    </w:pPr>
    <w:rPr>
      <w:rFonts w:ascii="Constantia" w:hAnsi="Constantia"/>
      <w:b/>
      <w:bCs/>
      <w:sz w:val="18"/>
      <w:szCs w:val="18"/>
      <w:lang w:val="en-US" w:eastAsia="en-US"/>
    </w:rPr>
  </w:style>
  <w:style w:type="paragraph" w:styleId="a7">
    <w:name w:val="header"/>
    <w:basedOn w:val="a"/>
    <w:link w:val="a8"/>
    <w:uiPriority w:val="99"/>
    <w:rsid w:val="00F4504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45047"/>
    <w:rPr>
      <w:rFonts w:cs="Times New Roman"/>
      <w:lang w:val="ru-RU" w:eastAsia="ru-RU" w:bidi="ar-SA"/>
    </w:rPr>
  </w:style>
  <w:style w:type="character" w:styleId="a9">
    <w:name w:val="Hyperlink"/>
    <w:uiPriority w:val="99"/>
    <w:rsid w:val="00F45047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FF1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2D670A"/>
    <w:rPr>
      <w:rFonts w:cs="Times New Roman"/>
      <w:sz w:val="20"/>
      <w:szCs w:val="20"/>
    </w:rPr>
  </w:style>
  <w:style w:type="character" w:styleId="ac">
    <w:name w:val="page number"/>
    <w:uiPriority w:val="99"/>
    <w:rsid w:val="00FF15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дом</dc:creator>
  <cp:keywords/>
  <dc:description/>
  <cp:lastModifiedBy>Пользователь Windows</cp:lastModifiedBy>
  <cp:revision>47</cp:revision>
  <cp:lastPrinted>2018-12-17T12:52:00Z</cp:lastPrinted>
  <dcterms:created xsi:type="dcterms:W3CDTF">2015-03-03T15:23:00Z</dcterms:created>
  <dcterms:modified xsi:type="dcterms:W3CDTF">2019-12-11T08:49:00Z</dcterms:modified>
</cp:coreProperties>
</file>