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21" w:rsidRDefault="00B60054" w:rsidP="0060114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1.5pt" filled="t">
            <v:fill color2="black"/>
            <v:imagedata r:id="rId7" o:title=""/>
          </v:shape>
        </w:pict>
      </w:r>
    </w:p>
    <w:p w:rsidR="00F82F21" w:rsidRDefault="00F82F21" w:rsidP="00601143">
      <w:pPr>
        <w:jc w:val="center"/>
      </w:pPr>
    </w:p>
    <w:p w:rsidR="00F82F21" w:rsidRDefault="00F82F21" w:rsidP="00601143">
      <w:pPr>
        <w:jc w:val="center"/>
      </w:pPr>
      <w:r>
        <w:t>АДМИНИСТРАЦИЯ ГОРОДА ТАМБОВА</w:t>
      </w:r>
    </w:p>
    <w:p w:rsidR="00F82F21" w:rsidRDefault="00F82F21" w:rsidP="00601143">
      <w:pPr>
        <w:jc w:val="center"/>
      </w:pPr>
      <w:r>
        <w:t>ТАМБОВСКОЙ ОБЛАСТИ</w:t>
      </w:r>
    </w:p>
    <w:p w:rsidR="00F82F21" w:rsidRDefault="00F82F21" w:rsidP="00601143">
      <w:pPr>
        <w:jc w:val="center"/>
      </w:pPr>
    </w:p>
    <w:p w:rsidR="00F82F21" w:rsidRPr="00D267D6" w:rsidRDefault="00F82F21" w:rsidP="00601143">
      <w:pPr>
        <w:jc w:val="center"/>
        <w:rPr>
          <w:b/>
        </w:rPr>
      </w:pPr>
      <w:r w:rsidRPr="00D267D6">
        <w:rPr>
          <w:b/>
        </w:rPr>
        <w:t xml:space="preserve">КОМИТЕТ </w:t>
      </w:r>
      <w:r>
        <w:rPr>
          <w:b/>
        </w:rPr>
        <w:t>ОБРАЗОВАНИЯ</w:t>
      </w:r>
    </w:p>
    <w:p w:rsidR="00F82F21" w:rsidRDefault="00F82F21" w:rsidP="00601143">
      <w:pPr>
        <w:jc w:val="center"/>
      </w:pPr>
    </w:p>
    <w:p w:rsidR="00F82F21" w:rsidRPr="00D267D6" w:rsidRDefault="00F82F21" w:rsidP="00601143">
      <w:pPr>
        <w:jc w:val="center"/>
        <w:rPr>
          <w:b/>
          <w:sz w:val="32"/>
          <w:szCs w:val="32"/>
        </w:rPr>
      </w:pPr>
      <w:r w:rsidRPr="00D267D6">
        <w:rPr>
          <w:b/>
          <w:sz w:val="32"/>
          <w:szCs w:val="32"/>
        </w:rPr>
        <w:t>ПРИКАЗ</w:t>
      </w:r>
    </w:p>
    <w:p w:rsidR="00F82F21" w:rsidRDefault="00F82F21" w:rsidP="00601143">
      <w:pPr>
        <w:jc w:val="center"/>
      </w:pPr>
    </w:p>
    <w:p w:rsidR="00F82F21" w:rsidRDefault="00B60054" w:rsidP="00601143">
      <w:r>
        <w:t>09.12.2019</w:t>
      </w:r>
      <w:r w:rsidR="00F82F21">
        <w:tab/>
      </w:r>
      <w:r w:rsidR="009D456F">
        <w:tab/>
      </w:r>
      <w:r w:rsidR="009D456F">
        <w:tab/>
      </w:r>
      <w:r w:rsidR="009D456F">
        <w:tab/>
        <w:t xml:space="preserve">         </w:t>
      </w:r>
      <w:proofErr w:type="spellStart"/>
      <w:r w:rsidR="00F82F21">
        <w:t>г.Тамбов</w:t>
      </w:r>
      <w:proofErr w:type="spellEnd"/>
      <w:r w:rsidR="00F82F21">
        <w:tab/>
      </w:r>
      <w:r w:rsidR="00F82F21">
        <w:tab/>
      </w:r>
      <w:r w:rsidR="00F82F21">
        <w:tab/>
      </w:r>
      <w:r w:rsidR="00F82F21">
        <w:tab/>
      </w:r>
      <w:r w:rsidR="009D456F">
        <w:t xml:space="preserve">         </w:t>
      </w:r>
      <w:r w:rsidR="00F82F21" w:rsidRPr="0025364D">
        <w:t xml:space="preserve">№ </w:t>
      </w:r>
      <w:r>
        <w:t>1350</w:t>
      </w:r>
    </w:p>
    <w:p w:rsidR="00F82F21" w:rsidRDefault="00F82F21" w:rsidP="00601143">
      <w:pPr>
        <w:jc w:val="both"/>
      </w:pPr>
    </w:p>
    <w:p w:rsidR="00F82F21" w:rsidRDefault="00F82F21" w:rsidP="00601143">
      <w:pPr>
        <w:jc w:val="both"/>
        <w:rPr>
          <w:b/>
        </w:rPr>
      </w:pPr>
      <w:r w:rsidRPr="00FA1D21">
        <w:rPr>
          <w:b/>
          <w:szCs w:val="28"/>
        </w:rPr>
        <w:t xml:space="preserve">О </w:t>
      </w:r>
      <w:r>
        <w:rPr>
          <w:b/>
          <w:szCs w:val="28"/>
        </w:rPr>
        <w:t>проведении</w:t>
      </w:r>
      <w:r w:rsidRPr="00FA1D21">
        <w:rPr>
          <w:b/>
          <w:szCs w:val="28"/>
        </w:rPr>
        <w:t xml:space="preserve"> </w:t>
      </w:r>
      <w:r>
        <w:rPr>
          <w:b/>
          <w:szCs w:val="28"/>
        </w:rPr>
        <w:t>школьного этапа Всероссийских спортивных соревнований</w:t>
      </w:r>
      <w:r w:rsidRPr="001C746B">
        <w:rPr>
          <w:b/>
          <w:szCs w:val="28"/>
        </w:rPr>
        <w:t xml:space="preserve"> школьников «Президентские </w:t>
      </w:r>
      <w:r>
        <w:rPr>
          <w:b/>
          <w:szCs w:val="28"/>
        </w:rPr>
        <w:t>состязания»</w:t>
      </w:r>
    </w:p>
    <w:p w:rsidR="00F82F21" w:rsidRDefault="00F82F21" w:rsidP="00601143">
      <w:pPr>
        <w:tabs>
          <w:tab w:val="left" w:pos="708"/>
        </w:tabs>
        <w:jc w:val="both"/>
        <w:rPr>
          <w:rStyle w:val="a8"/>
          <w:rFonts w:ascii="Times New Roman" w:hAnsi="Times New Roman"/>
          <w:bCs w:val="0"/>
          <w:kern w:val="0"/>
          <w:sz w:val="28"/>
          <w:szCs w:val="28"/>
        </w:rPr>
      </w:pPr>
    </w:p>
    <w:p w:rsidR="009D456F" w:rsidRDefault="009D456F" w:rsidP="00601143">
      <w:pPr>
        <w:tabs>
          <w:tab w:val="left" w:pos="708"/>
        </w:tabs>
        <w:jc w:val="both"/>
        <w:rPr>
          <w:rStyle w:val="a8"/>
          <w:rFonts w:ascii="Times New Roman" w:hAnsi="Times New Roman"/>
          <w:bCs w:val="0"/>
          <w:kern w:val="0"/>
          <w:sz w:val="28"/>
          <w:szCs w:val="28"/>
        </w:rPr>
      </w:pPr>
    </w:p>
    <w:p w:rsidR="00F82F21" w:rsidRDefault="00F82F21" w:rsidP="00A10426">
      <w:pPr>
        <w:ind w:firstLine="708"/>
        <w:jc w:val="both"/>
        <w:rPr>
          <w:szCs w:val="28"/>
        </w:rPr>
      </w:pPr>
      <w:r>
        <w:t>В</w:t>
      </w:r>
      <w:r w:rsidR="009D456F">
        <w:t xml:space="preserve"> соответствии с приказом управления образования и науки Тамбовской области от 10.10.2019 №2987 </w:t>
      </w:r>
      <w:r>
        <w:t xml:space="preserve">«О проведении </w:t>
      </w:r>
      <w:r w:rsidR="009D456F">
        <w:t xml:space="preserve">школьного </w:t>
      </w:r>
      <w:r w:rsidR="00A10426">
        <w:t xml:space="preserve">               </w:t>
      </w:r>
      <w:r w:rsidR="009D456F">
        <w:t xml:space="preserve">и муниципального этапов </w:t>
      </w:r>
      <w:r>
        <w:t>Всероссийских спортивных соревнований школьников</w:t>
      </w:r>
      <w:r w:rsidR="009D456F">
        <w:t xml:space="preserve"> «Президентские состязания</w:t>
      </w:r>
      <w:r>
        <w:t>»</w:t>
      </w:r>
      <w:r w:rsidR="009D456F">
        <w:t xml:space="preserve"> и </w:t>
      </w:r>
      <w:r w:rsidRPr="00475E87">
        <w:rPr>
          <w:szCs w:val="28"/>
        </w:rPr>
        <w:t>с</w:t>
      </w:r>
      <w:r>
        <w:rPr>
          <w:szCs w:val="28"/>
        </w:rPr>
        <w:t xml:space="preserve"> </w:t>
      </w:r>
      <w:r w:rsidRPr="00475E87">
        <w:t>целью</w:t>
      </w:r>
      <w:r>
        <w:t xml:space="preserve"> совершенствования работы по сохранению здоровья </w:t>
      </w:r>
      <w:r w:rsidRPr="003E6E82">
        <w:rPr>
          <w:color w:val="000000"/>
          <w:szCs w:val="28"/>
        </w:rPr>
        <w:t>учащихся</w:t>
      </w:r>
      <w:r w:rsidRPr="00855FA8">
        <w:rPr>
          <w:szCs w:val="28"/>
        </w:rPr>
        <w:t xml:space="preserve"> </w:t>
      </w:r>
      <w:r w:rsidRPr="00B05939">
        <w:rPr>
          <w:szCs w:val="28"/>
        </w:rPr>
        <w:t>ПРИКАЗЫВАЮ:</w:t>
      </w:r>
    </w:p>
    <w:p w:rsidR="009D456F" w:rsidRPr="00AF5F0D" w:rsidRDefault="00F82F21" w:rsidP="00A10426">
      <w:pPr>
        <w:ind w:firstLine="708"/>
        <w:jc w:val="both"/>
      </w:pPr>
      <w:r>
        <w:rPr>
          <w:szCs w:val="28"/>
        </w:rPr>
        <w:t>1</w:t>
      </w:r>
      <w:r w:rsidRPr="001850E7">
        <w:rPr>
          <w:szCs w:val="28"/>
        </w:rPr>
        <w:t>.</w:t>
      </w:r>
      <w:r>
        <w:rPr>
          <w:szCs w:val="28"/>
        </w:rPr>
        <w:t xml:space="preserve"> </w:t>
      </w:r>
      <w:r w:rsidR="009D456F">
        <w:rPr>
          <w:szCs w:val="28"/>
        </w:rPr>
        <w:t>Утвердить Рекомендации по</w:t>
      </w:r>
      <w:r w:rsidR="009D456F" w:rsidRPr="00B701FB">
        <w:rPr>
          <w:szCs w:val="28"/>
        </w:rPr>
        <w:t xml:space="preserve"> проведению </w:t>
      </w:r>
      <w:r w:rsidR="009D456F" w:rsidRPr="009D456F">
        <w:rPr>
          <w:szCs w:val="28"/>
        </w:rPr>
        <w:t>школьного этапа Всероссийских спортивных соревнований школьников «Президентские состязания»</w:t>
      </w:r>
      <w:r w:rsidR="009D456F">
        <w:rPr>
          <w:szCs w:val="28"/>
        </w:rPr>
        <w:t xml:space="preserve"> (далее – «Президентские состязания») </w:t>
      </w:r>
      <w:r w:rsidR="009D456F" w:rsidRPr="00B701FB">
        <w:rPr>
          <w:szCs w:val="28"/>
        </w:rPr>
        <w:t>(</w:t>
      </w:r>
      <w:r w:rsidR="009D456F">
        <w:rPr>
          <w:szCs w:val="28"/>
        </w:rPr>
        <w:t>приложение №1</w:t>
      </w:r>
      <w:r w:rsidR="009D456F" w:rsidRPr="00B701FB">
        <w:rPr>
          <w:szCs w:val="28"/>
        </w:rPr>
        <w:t>)</w:t>
      </w:r>
      <w:r w:rsidR="009D456F">
        <w:rPr>
          <w:szCs w:val="28"/>
        </w:rPr>
        <w:t>.</w:t>
      </w:r>
    </w:p>
    <w:p w:rsidR="00F82F21" w:rsidRPr="009D456F" w:rsidRDefault="009D456F" w:rsidP="00A10426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F82F21">
        <w:rPr>
          <w:szCs w:val="28"/>
        </w:rPr>
        <w:t>МКУ</w:t>
      </w:r>
      <w:r w:rsidR="00F82F21">
        <w:t xml:space="preserve"> «Центр сопровождения образовательной деятельности» (Клейм</w:t>
      </w:r>
      <w:r>
        <w:t>е</w:t>
      </w:r>
      <w:r w:rsidR="00F82F21">
        <w:t>н</w:t>
      </w:r>
      <w:r>
        <w:t xml:space="preserve">ова) организовать в период с </w:t>
      </w:r>
      <w:r w:rsidR="00A41E76">
        <w:t>03 декабря</w:t>
      </w:r>
      <w:r w:rsidR="00F82F21">
        <w:t xml:space="preserve"> 201</w:t>
      </w:r>
      <w:r>
        <w:t>9</w:t>
      </w:r>
      <w:r w:rsidR="00F82F21">
        <w:t xml:space="preserve"> года по </w:t>
      </w:r>
      <w:r w:rsidR="00A41E76">
        <w:t xml:space="preserve">03 </w:t>
      </w:r>
      <w:r>
        <w:t>феврал</w:t>
      </w:r>
      <w:r w:rsidR="00A41E76">
        <w:t>я</w:t>
      </w:r>
      <w:r w:rsidR="00F82F21">
        <w:t xml:space="preserve"> 20</w:t>
      </w:r>
      <w:r>
        <w:t>20</w:t>
      </w:r>
      <w:r w:rsidR="00F82F21">
        <w:t xml:space="preserve"> года</w:t>
      </w:r>
      <w:r w:rsidRPr="009D456F">
        <w:rPr>
          <w:szCs w:val="28"/>
        </w:rPr>
        <w:t xml:space="preserve"> </w:t>
      </w:r>
      <w:r>
        <w:rPr>
          <w:szCs w:val="28"/>
        </w:rPr>
        <w:t xml:space="preserve">проведение </w:t>
      </w:r>
      <w:r w:rsidRPr="00B701FB">
        <w:rPr>
          <w:szCs w:val="28"/>
        </w:rPr>
        <w:t>«Президентски</w:t>
      </w:r>
      <w:r>
        <w:rPr>
          <w:szCs w:val="28"/>
        </w:rPr>
        <w:t>х</w:t>
      </w:r>
      <w:r w:rsidRPr="00B701FB">
        <w:rPr>
          <w:szCs w:val="28"/>
        </w:rPr>
        <w:t xml:space="preserve"> состязани</w:t>
      </w:r>
      <w:r>
        <w:rPr>
          <w:szCs w:val="28"/>
        </w:rPr>
        <w:t>й</w:t>
      </w:r>
      <w:r w:rsidRPr="00B701FB">
        <w:rPr>
          <w:szCs w:val="28"/>
        </w:rPr>
        <w:t>»</w:t>
      </w:r>
      <w:r w:rsidR="00F82F21" w:rsidRPr="009D456F">
        <w:rPr>
          <w:szCs w:val="28"/>
        </w:rPr>
        <w:t>.</w:t>
      </w:r>
    </w:p>
    <w:p w:rsidR="00F82F21" w:rsidRPr="001850E7" w:rsidRDefault="00A10426" w:rsidP="00A10426">
      <w:pPr>
        <w:pStyle w:val="aa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2F21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Директорам</w:t>
      </w:r>
      <w:r w:rsidR="00F82F21" w:rsidRPr="001850E7">
        <w:rPr>
          <w:sz w:val="28"/>
          <w:szCs w:val="28"/>
        </w:rPr>
        <w:t xml:space="preserve"> муниципальн</w:t>
      </w:r>
      <w:r w:rsidR="00F82F21">
        <w:rPr>
          <w:sz w:val="28"/>
          <w:szCs w:val="28"/>
        </w:rPr>
        <w:t>ых</w:t>
      </w:r>
      <w:r w:rsidR="00F82F21" w:rsidRPr="001850E7">
        <w:rPr>
          <w:sz w:val="28"/>
          <w:szCs w:val="28"/>
        </w:rPr>
        <w:t xml:space="preserve"> общеобразовательн</w:t>
      </w:r>
      <w:r w:rsidR="00F82F21">
        <w:rPr>
          <w:sz w:val="28"/>
          <w:szCs w:val="28"/>
        </w:rPr>
        <w:t>ых организаций:</w:t>
      </w:r>
    </w:p>
    <w:p w:rsidR="00F82F21" w:rsidRDefault="00A10426" w:rsidP="00A10426">
      <w:pPr>
        <w:ind w:firstLine="708"/>
        <w:jc w:val="both"/>
      </w:pPr>
      <w:r>
        <w:t>3</w:t>
      </w:r>
      <w:r w:rsidR="00F82F21">
        <w:t xml:space="preserve">.1. Организовать и провести </w:t>
      </w:r>
      <w:r w:rsidR="00F82F21" w:rsidRPr="00AF5F0D">
        <w:rPr>
          <w:szCs w:val="28"/>
        </w:rPr>
        <w:t xml:space="preserve">«Президентские </w:t>
      </w:r>
      <w:proofErr w:type="gramStart"/>
      <w:r w:rsidR="00F82F21" w:rsidRPr="00AF5F0D">
        <w:rPr>
          <w:szCs w:val="28"/>
        </w:rPr>
        <w:t>состязания»</w:t>
      </w:r>
      <w:r w:rsidRPr="00A10426">
        <w:rPr>
          <w:szCs w:val="28"/>
        </w:rPr>
        <w:t xml:space="preserve"> </w:t>
      </w:r>
      <w:r w:rsidR="00A41E76">
        <w:rPr>
          <w:szCs w:val="28"/>
        </w:rPr>
        <w:t xml:space="preserve">  </w:t>
      </w:r>
      <w:proofErr w:type="gramEnd"/>
      <w:r w:rsidR="00A41E76">
        <w:rPr>
          <w:szCs w:val="28"/>
        </w:rPr>
        <w:t xml:space="preserve">                             </w:t>
      </w:r>
      <w:r>
        <w:rPr>
          <w:szCs w:val="28"/>
        </w:rPr>
        <w:t>в соответствии с Рекомендациями.</w:t>
      </w:r>
    </w:p>
    <w:p w:rsidR="00F82F21" w:rsidRDefault="00A10426" w:rsidP="00A10426">
      <w:pPr>
        <w:pStyle w:val="aa"/>
        <w:tabs>
          <w:tab w:val="left" w:pos="708"/>
        </w:tabs>
        <w:ind w:firstLine="708"/>
        <w:jc w:val="both"/>
        <w:rPr>
          <w:sz w:val="28"/>
        </w:rPr>
      </w:pPr>
      <w:r>
        <w:rPr>
          <w:sz w:val="28"/>
        </w:rPr>
        <w:t>3</w:t>
      </w:r>
      <w:r w:rsidR="00F82F21">
        <w:rPr>
          <w:sz w:val="28"/>
        </w:rPr>
        <w:t xml:space="preserve">.2. Предоставить график проведения </w:t>
      </w:r>
      <w:r>
        <w:rPr>
          <w:sz w:val="28"/>
        </w:rPr>
        <w:t>«Президентских состязаний»</w:t>
      </w:r>
      <w:r w:rsidR="00F82F21">
        <w:rPr>
          <w:sz w:val="28"/>
        </w:rPr>
        <w:t xml:space="preserve"> </w:t>
      </w:r>
      <w:r w:rsidR="00BC5CAD">
        <w:rPr>
          <w:sz w:val="28"/>
        </w:rPr>
        <w:t xml:space="preserve">          до </w:t>
      </w:r>
      <w:r w:rsidR="00B60054">
        <w:rPr>
          <w:sz w:val="28"/>
        </w:rPr>
        <w:t>20</w:t>
      </w:r>
      <w:bookmarkStart w:id="0" w:name="_GoBack"/>
      <w:bookmarkEnd w:id="0"/>
      <w:r>
        <w:rPr>
          <w:sz w:val="28"/>
        </w:rPr>
        <w:t xml:space="preserve"> дека</w:t>
      </w:r>
      <w:r w:rsidR="00F82F21">
        <w:rPr>
          <w:sz w:val="28"/>
        </w:rPr>
        <w:t>бря 201</w:t>
      </w:r>
      <w:r>
        <w:rPr>
          <w:sz w:val="28"/>
        </w:rPr>
        <w:t>9</w:t>
      </w:r>
      <w:r w:rsidR="00F82F21">
        <w:rPr>
          <w:sz w:val="28"/>
        </w:rPr>
        <w:t xml:space="preserve"> года на электронную почту: </w:t>
      </w:r>
      <w:hyperlink r:id="rId8" w:history="1">
        <w:r w:rsidR="00F82F21" w:rsidRPr="00CF20BA">
          <w:rPr>
            <w:rStyle w:val="ae"/>
            <w:sz w:val="28"/>
            <w:szCs w:val="28"/>
            <w:lang w:val="en-US"/>
          </w:rPr>
          <w:t>csodtmb</w:t>
        </w:r>
        <w:r w:rsidR="00F82F21" w:rsidRPr="00CF20BA">
          <w:rPr>
            <w:rStyle w:val="ae"/>
            <w:sz w:val="28"/>
            <w:szCs w:val="28"/>
          </w:rPr>
          <w:t>@</w:t>
        </w:r>
        <w:r w:rsidR="00F82F21" w:rsidRPr="00CF20BA">
          <w:rPr>
            <w:rStyle w:val="ae"/>
            <w:sz w:val="28"/>
            <w:szCs w:val="28"/>
            <w:lang w:val="en-US"/>
          </w:rPr>
          <w:t>mail</w:t>
        </w:r>
        <w:r w:rsidR="00F82F21" w:rsidRPr="00CF20BA">
          <w:rPr>
            <w:rStyle w:val="ae"/>
            <w:sz w:val="28"/>
            <w:szCs w:val="28"/>
          </w:rPr>
          <w:t>.</w:t>
        </w:r>
        <w:proofErr w:type="spellStart"/>
        <w:r w:rsidR="00F82F21" w:rsidRPr="00CF20BA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F82F21" w:rsidRPr="00CF20BA">
        <w:rPr>
          <w:sz w:val="28"/>
        </w:rPr>
        <w:t xml:space="preserve"> (</w:t>
      </w:r>
      <w:r w:rsidR="00F82F21">
        <w:rPr>
          <w:sz w:val="28"/>
        </w:rPr>
        <w:t>с пометкой «График. Президентские состязания»</w:t>
      </w:r>
      <w:r w:rsidR="00F82F21" w:rsidRPr="00CF20BA">
        <w:rPr>
          <w:sz w:val="28"/>
        </w:rPr>
        <w:t>)</w:t>
      </w:r>
      <w:r w:rsidR="00F82F21">
        <w:rPr>
          <w:sz w:val="28"/>
        </w:rPr>
        <w:t xml:space="preserve"> в соответствии с приложением №2.</w:t>
      </w:r>
    </w:p>
    <w:p w:rsidR="00F82F21" w:rsidRDefault="00A10426" w:rsidP="00A10426">
      <w:pPr>
        <w:pStyle w:val="aa"/>
        <w:tabs>
          <w:tab w:val="left" w:pos="708"/>
        </w:tabs>
        <w:ind w:firstLine="708"/>
        <w:jc w:val="both"/>
        <w:rPr>
          <w:sz w:val="28"/>
        </w:rPr>
      </w:pPr>
      <w:r>
        <w:rPr>
          <w:sz w:val="28"/>
        </w:rPr>
        <w:t>3</w:t>
      </w:r>
      <w:r w:rsidR="00F82F21">
        <w:rPr>
          <w:sz w:val="28"/>
        </w:rPr>
        <w:t xml:space="preserve">.4. Предоставить отчет о проведении </w:t>
      </w:r>
      <w:r>
        <w:rPr>
          <w:sz w:val="28"/>
        </w:rPr>
        <w:t xml:space="preserve">«Президентских состязаний»             </w:t>
      </w:r>
      <w:r w:rsidR="00F82F21">
        <w:rPr>
          <w:sz w:val="28"/>
        </w:rPr>
        <w:t>до 03 февраля 20</w:t>
      </w:r>
      <w:r>
        <w:rPr>
          <w:sz w:val="28"/>
        </w:rPr>
        <w:t>20</w:t>
      </w:r>
      <w:r w:rsidR="00F82F21">
        <w:rPr>
          <w:sz w:val="28"/>
        </w:rPr>
        <w:t xml:space="preserve"> года на электронную почту: </w:t>
      </w:r>
      <w:hyperlink r:id="rId9" w:history="1">
        <w:r w:rsidR="00F82F21" w:rsidRPr="00CF20BA">
          <w:rPr>
            <w:rStyle w:val="ae"/>
            <w:sz w:val="28"/>
            <w:szCs w:val="28"/>
            <w:lang w:val="en-US"/>
          </w:rPr>
          <w:t>csodtmb</w:t>
        </w:r>
        <w:r w:rsidR="00F82F21" w:rsidRPr="00CF20BA">
          <w:rPr>
            <w:rStyle w:val="ae"/>
            <w:sz w:val="28"/>
            <w:szCs w:val="28"/>
          </w:rPr>
          <w:t>@</w:t>
        </w:r>
        <w:r w:rsidR="00F82F21" w:rsidRPr="00CF20BA">
          <w:rPr>
            <w:rStyle w:val="ae"/>
            <w:sz w:val="28"/>
            <w:szCs w:val="28"/>
            <w:lang w:val="en-US"/>
          </w:rPr>
          <w:t>mail</w:t>
        </w:r>
        <w:r w:rsidR="00F82F21" w:rsidRPr="00CF20BA">
          <w:rPr>
            <w:rStyle w:val="ae"/>
            <w:sz w:val="28"/>
            <w:szCs w:val="28"/>
          </w:rPr>
          <w:t>.</w:t>
        </w:r>
        <w:proofErr w:type="spellStart"/>
        <w:r w:rsidR="00F82F21" w:rsidRPr="00CF20BA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F82F21" w:rsidRPr="00CF20BA">
        <w:rPr>
          <w:sz w:val="28"/>
        </w:rPr>
        <w:t xml:space="preserve"> (</w:t>
      </w:r>
      <w:r w:rsidR="00F82F21">
        <w:rPr>
          <w:sz w:val="28"/>
        </w:rPr>
        <w:t>с пометкой «Отчет. Президентские состязания»</w:t>
      </w:r>
      <w:r w:rsidR="00F82F21" w:rsidRPr="00CF20BA">
        <w:rPr>
          <w:sz w:val="28"/>
        </w:rPr>
        <w:t xml:space="preserve">) </w:t>
      </w:r>
      <w:r w:rsidR="00F82F21">
        <w:rPr>
          <w:sz w:val="28"/>
        </w:rPr>
        <w:t>в соответствии с приложением №3.</w:t>
      </w:r>
    </w:p>
    <w:p w:rsidR="00F82F21" w:rsidRDefault="00A10426" w:rsidP="00A10426">
      <w:pPr>
        <w:ind w:firstLine="708"/>
        <w:jc w:val="both"/>
      </w:pPr>
      <w:r>
        <w:rPr>
          <w:szCs w:val="28"/>
        </w:rPr>
        <w:t>4</w:t>
      </w:r>
      <w:r w:rsidR="00F82F21" w:rsidRPr="001D1596">
        <w:rPr>
          <w:szCs w:val="28"/>
        </w:rPr>
        <w:t xml:space="preserve">. Контроль за исполнением </w:t>
      </w:r>
      <w:r w:rsidR="00F82F21">
        <w:rPr>
          <w:szCs w:val="28"/>
        </w:rPr>
        <w:t xml:space="preserve">настоящего </w:t>
      </w:r>
      <w:r w:rsidR="00F82F21" w:rsidRPr="001D1596">
        <w:rPr>
          <w:szCs w:val="28"/>
        </w:rPr>
        <w:t xml:space="preserve">приказа </w:t>
      </w:r>
      <w:r w:rsidR="00F82F21">
        <w:rPr>
          <w:szCs w:val="28"/>
        </w:rPr>
        <w:t xml:space="preserve">возложить                    на заместителя председателя комитета образования администрации города Тамбова Тамбовской области </w:t>
      </w:r>
      <w:proofErr w:type="spellStart"/>
      <w:r w:rsidR="00F82F21">
        <w:rPr>
          <w:szCs w:val="28"/>
        </w:rPr>
        <w:t>Л.А.Вановскую</w:t>
      </w:r>
      <w:proofErr w:type="spellEnd"/>
      <w:r w:rsidR="00F82F21">
        <w:rPr>
          <w:szCs w:val="28"/>
        </w:rPr>
        <w:t>.</w:t>
      </w:r>
    </w:p>
    <w:p w:rsidR="00F82F21" w:rsidRPr="0017034E" w:rsidRDefault="00F82F21" w:rsidP="00601143">
      <w:pPr>
        <w:jc w:val="both"/>
      </w:pPr>
    </w:p>
    <w:p w:rsidR="00F82F21" w:rsidRDefault="00F82F21" w:rsidP="00601143">
      <w:pPr>
        <w:jc w:val="both"/>
      </w:pPr>
    </w:p>
    <w:p w:rsidR="00F82F21" w:rsidRDefault="00F82F21" w:rsidP="00601143">
      <w:pPr>
        <w:jc w:val="both"/>
      </w:pPr>
      <w:r>
        <w:t>Председатель</w:t>
      </w:r>
    </w:p>
    <w:p w:rsidR="00F82F21" w:rsidRDefault="00F82F21" w:rsidP="007F5522">
      <w:pPr>
        <w:jc w:val="both"/>
      </w:pPr>
      <w:r>
        <w:t xml:space="preserve">комитета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5346B">
        <w:t xml:space="preserve">     </w:t>
      </w:r>
      <w:proofErr w:type="spellStart"/>
      <w:r>
        <w:t>Е.Д.Выжимов</w:t>
      </w:r>
      <w:proofErr w:type="spellEnd"/>
    </w:p>
    <w:sectPr w:rsidR="00F82F21" w:rsidSect="009D456F">
      <w:headerReference w:type="even" r:id="rId10"/>
      <w:footerReference w:type="even" r:id="rId11"/>
      <w:footerReference w:type="default" r:id="rId12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76" w:rsidRDefault="002B2476" w:rsidP="00A553D9">
      <w:r>
        <w:separator/>
      </w:r>
    </w:p>
  </w:endnote>
  <w:endnote w:type="continuationSeparator" w:id="0">
    <w:p w:rsidR="002B2476" w:rsidRDefault="002B2476" w:rsidP="00A5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21" w:rsidRDefault="00F82F21" w:rsidP="00AC5964">
    <w:pPr>
      <w:pStyle w:val="af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F82F21" w:rsidRDefault="00F82F21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21" w:rsidRDefault="00F82F21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76" w:rsidRDefault="002B2476" w:rsidP="00A553D9">
      <w:r>
        <w:separator/>
      </w:r>
    </w:p>
  </w:footnote>
  <w:footnote w:type="continuationSeparator" w:id="0">
    <w:p w:rsidR="002B2476" w:rsidRDefault="002B2476" w:rsidP="00A5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21" w:rsidRDefault="00F82F21" w:rsidP="00AC5964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9</w:t>
    </w:r>
    <w:r>
      <w:rPr>
        <w:rStyle w:val="ad"/>
      </w:rPr>
      <w:fldChar w:fldCharType="end"/>
    </w:r>
  </w:p>
  <w:p w:rsidR="00F82F21" w:rsidRDefault="00F82F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D10"/>
    <w:multiLevelType w:val="hybridMultilevel"/>
    <w:tmpl w:val="B532B974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" w15:restartNumberingAfterBreak="0">
    <w:nsid w:val="010375C6"/>
    <w:multiLevelType w:val="hybridMultilevel"/>
    <w:tmpl w:val="1F12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B5D98"/>
    <w:multiLevelType w:val="hybridMultilevel"/>
    <w:tmpl w:val="C1C6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51265"/>
    <w:multiLevelType w:val="hybridMultilevel"/>
    <w:tmpl w:val="DD6AD9FE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4" w15:restartNumberingAfterBreak="0">
    <w:nsid w:val="16A900A1"/>
    <w:multiLevelType w:val="hybridMultilevel"/>
    <w:tmpl w:val="58D8EF3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5" w15:restartNumberingAfterBreak="0">
    <w:nsid w:val="23EB2090"/>
    <w:multiLevelType w:val="hybridMultilevel"/>
    <w:tmpl w:val="7F78C29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6" w15:restartNumberingAfterBreak="0">
    <w:nsid w:val="282D75C7"/>
    <w:multiLevelType w:val="hybridMultilevel"/>
    <w:tmpl w:val="62B41CAC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 w15:restartNumberingAfterBreak="0">
    <w:nsid w:val="29236ED2"/>
    <w:multiLevelType w:val="hybridMultilevel"/>
    <w:tmpl w:val="8598B466"/>
    <w:lvl w:ilvl="0" w:tplc="2A288E0A">
      <w:start w:val="1"/>
      <w:numFmt w:val="bullet"/>
      <w:lvlText w:val="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943C30"/>
    <w:multiLevelType w:val="hybridMultilevel"/>
    <w:tmpl w:val="5B624F4C"/>
    <w:lvl w:ilvl="0" w:tplc="26B68748">
      <w:start w:val="8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9D2DA4"/>
    <w:multiLevelType w:val="hybridMultilevel"/>
    <w:tmpl w:val="4F68AAC6"/>
    <w:lvl w:ilvl="0" w:tplc="EA10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09A17F9"/>
    <w:multiLevelType w:val="hybridMultilevel"/>
    <w:tmpl w:val="A50A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1522F9"/>
    <w:multiLevelType w:val="hybridMultilevel"/>
    <w:tmpl w:val="D5AA75CE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5" w15:restartNumberingAfterBreak="0">
    <w:nsid w:val="50744893"/>
    <w:multiLevelType w:val="multilevel"/>
    <w:tmpl w:val="DE2E0E3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6" w15:restartNumberingAfterBreak="0">
    <w:nsid w:val="50E64C71"/>
    <w:multiLevelType w:val="hybridMultilevel"/>
    <w:tmpl w:val="053051B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17" w15:restartNumberingAfterBreak="0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3529AF"/>
    <w:multiLevelType w:val="hybridMultilevel"/>
    <w:tmpl w:val="A4B646FE"/>
    <w:lvl w:ilvl="0" w:tplc="D8B2C9A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9" w15:restartNumberingAfterBreak="0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A76C31"/>
    <w:multiLevelType w:val="hybridMultilevel"/>
    <w:tmpl w:val="C86EC08E"/>
    <w:lvl w:ilvl="0" w:tplc="E4845F86">
      <w:start w:val="1"/>
      <w:numFmt w:val="decimal"/>
      <w:lvlText w:val="%1."/>
      <w:lvlJc w:val="left"/>
      <w:pPr>
        <w:tabs>
          <w:tab w:val="num" w:pos="720"/>
        </w:tabs>
        <w:ind w:firstLine="11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41B206F"/>
    <w:multiLevelType w:val="hybridMultilevel"/>
    <w:tmpl w:val="0262BE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5BD5DC3"/>
    <w:multiLevelType w:val="hybridMultilevel"/>
    <w:tmpl w:val="1EC856B2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3" w15:restartNumberingAfterBreak="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0E75E8"/>
    <w:multiLevelType w:val="hybridMultilevel"/>
    <w:tmpl w:val="1072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B67A9F"/>
    <w:multiLevelType w:val="multilevel"/>
    <w:tmpl w:val="DFD8105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5"/>
      <w:numFmt w:val="decimal"/>
      <w:lvlText w:val="%3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6FB119F3"/>
    <w:multiLevelType w:val="hybridMultilevel"/>
    <w:tmpl w:val="7820FC42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28" w15:restartNumberingAfterBreak="0">
    <w:nsid w:val="701F2949"/>
    <w:multiLevelType w:val="hybridMultilevel"/>
    <w:tmpl w:val="B4C0AF5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29" w15:restartNumberingAfterBreak="0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0" w15:restartNumberingAfterBreak="0">
    <w:nsid w:val="78E83D27"/>
    <w:multiLevelType w:val="hybridMultilevel"/>
    <w:tmpl w:val="795C37DC"/>
    <w:lvl w:ilvl="0" w:tplc="400ECC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B7088"/>
    <w:multiLevelType w:val="hybridMultilevel"/>
    <w:tmpl w:val="D52463A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32" w15:restartNumberingAfterBreak="0">
    <w:nsid w:val="7FBE038E"/>
    <w:multiLevelType w:val="multilevel"/>
    <w:tmpl w:val="204EBD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14"/>
  </w:num>
  <w:num w:numId="8">
    <w:abstractNumId w:val="31"/>
  </w:num>
  <w:num w:numId="9">
    <w:abstractNumId w:val="13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28"/>
  </w:num>
  <w:num w:numId="15">
    <w:abstractNumId w:val="22"/>
  </w:num>
  <w:num w:numId="16">
    <w:abstractNumId w:val="2"/>
  </w:num>
  <w:num w:numId="17">
    <w:abstractNumId w:val="32"/>
  </w:num>
  <w:num w:numId="18">
    <w:abstractNumId w:val="26"/>
  </w:num>
  <w:num w:numId="19">
    <w:abstractNumId w:val="15"/>
  </w:num>
  <w:num w:numId="20">
    <w:abstractNumId w:val="10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</w:num>
  <w:num w:numId="26">
    <w:abstractNumId w:val="30"/>
  </w:num>
  <w:num w:numId="27">
    <w:abstractNumId w:val="25"/>
  </w:num>
  <w:num w:numId="28">
    <w:abstractNumId w:val="17"/>
  </w:num>
  <w:num w:numId="29">
    <w:abstractNumId w:val="8"/>
  </w:num>
  <w:num w:numId="30">
    <w:abstractNumId w:val="19"/>
  </w:num>
  <w:num w:numId="31">
    <w:abstractNumId w:val="9"/>
  </w:num>
  <w:num w:numId="32">
    <w:abstractNumId w:val="29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069"/>
    <w:rsid w:val="00000427"/>
    <w:rsid w:val="00002219"/>
    <w:rsid w:val="00003866"/>
    <w:rsid w:val="000118CF"/>
    <w:rsid w:val="00012903"/>
    <w:rsid w:val="00014298"/>
    <w:rsid w:val="00014EA2"/>
    <w:rsid w:val="00027D02"/>
    <w:rsid w:val="00040E1B"/>
    <w:rsid w:val="00040E20"/>
    <w:rsid w:val="0004361C"/>
    <w:rsid w:val="00047355"/>
    <w:rsid w:val="0006305D"/>
    <w:rsid w:val="0006403E"/>
    <w:rsid w:val="00073F76"/>
    <w:rsid w:val="00075990"/>
    <w:rsid w:val="00077241"/>
    <w:rsid w:val="00077999"/>
    <w:rsid w:val="00080B02"/>
    <w:rsid w:val="00084458"/>
    <w:rsid w:val="00087430"/>
    <w:rsid w:val="000918DD"/>
    <w:rsid w:val="000931D6"/>
    <w:rsid w:val="0009483A"/>
    <w:rsid w:val="00097FC1"/>
    <w:rsid w:val="000A1D04"/>
    <w:rsid w:val="000A553F"/>
    <w:rsid w:val="000B003E"/>
    <w:rsid w:val="000B551B"/>
    <w:rsid w:val="000D0F9A"/>
    <w:rsid w:val="000D5546"/>
    <w:rsid w:val="000E405D"/>
    <w:rsid w:val="000E54FF"/>
    <w:rsid w:val="000E5BC8"/>
    <w:rsid w:val="000F1907"/>
    <w:rsid w:val="00105B03"/>
    <w:rsid w:val="001067EB"/>
    <w:rsid w:val="00110A48"/>
    <w:rsid w:val="00115971"/>
    <w:rsid w:val="00122339"/>
    <w:rsid w:val="001223F7"/>
    <w:rsid w:val="00123C8E"/>
    <w:rsid w:val="0012466C"/>
    <w:rsid w:val="001251C5"/>
    <w:rsid w:val="00134DA3"/>
    <w:rsid w:val="00140A72"/>
    <w:rsid w:val="00156F7A"/>
    <w:rsid w:val="0015788E"/>
    <w:rsid w:val="0016080A"/>
    <w:rsid w:val="00163241"/>
    <w:rsid w:val="0016353E"/>
    <w:rsid w:val="001648FD"/>
    <w:rsid w:val="0017034E"/>
    <w:rsid w:val="00173BCD"/>
    <w:rsid w:val="00176B9E"/>
    <w:rsid w:val="00182D35"/>
    <w:rsid w:val="0018505D"/>
    <w:rsid w:val="001850E7"/>
    <w:rsid w:val="001910A5"/>
    <w:rsid w:val="00194836"/>
    <w:rsid w:val="001A2984"/>
    <w:rsid w:val="001A48DF"/>
    <w:rsid w:val="001A5C12"/>
    <w:rsid w:val="001A6898"/>
    <w:rsid w:val="001A7F2B"/>
    <w:rsid w:val="001B0FEA"/>
    <w:rsid w:val="001B47E9"/>
    <w:rsid w:val="001B5BCA"/>
    <w:rsid w:val="001B72B4"/>
    <w:rsid w:val="001C746B"/>
    <w:rsid w:val="001D1596"/>
    <w:rsid w:val="001D2E93"/>
    <w:rsid w:val="001D4338"/>
    <w:rsid w:val="001E0C49"/>
    <w:rsid w:val="001E182F"/>
    <w:rsid w:val="001E4648"/>
    <w:rsid w:val="001F10C4"/>
    <w:rsid w:val="001F24B3"/>
    <w:rsid w:val="001F63AD"/>
    <w:rsid w:val="00200119"/>
    <w:rsid w:val="0020428B"/>
    <w:rsid w:val="00211323"/>
    <w:rsid w:val="0021786D"/>
    <w:rsid w:val="00225D37"/>
    <w:rsid w:val="00232D04"/>
    <w:rsid w:val="002375A8"/>
    <w:rsid w:val="00242F0F"/>
    <w:rsid w:val="002503C7"/>
    <w:rsid w:val="0025364D"/>
    <w:rsid w:val="00253B0A"/>
    <w:rsid w:val="00257584"/>
    <w:rsid w:val="00260676"/>
    <w:rsid w:val="00260DCB"/>
    <w:rsid w:val="00262E86"/>
    <w:rsid w:val="00263E1C"/>
    <w:rsid w:val="0026429C"/>
    <w:rsid w:val="002647AA"/>
    <w:rsid w:val="00266F03"/>
    <w:rsid w:val="002706A6"/>
    <w:rsid w:val="00272316"/>
    <w:rsid w:val="00280F1E"/>
    <w:rsid w:val="00285831"/>
    <w:rsid w:val="002872DD"/>
    <w:rsid w:val="00294BA5"/>
    <w:rsid w:val="00297E71"/>
    <w:rsid w:val="002A69C7"/>
    <w:rsid w:val="002B22D8"/>
    <w:rsid w:val="002B2476"/>
    <w:rsid w:val="002B36B1"/>
    <w:rsid w:val="002C115A"/>
    <w:rsid w:val="002C35DA"/>
    <w:rsid w:val="002D1CCC"/>
    <w:rsid w:val="002D3E42"/>
    <w:rsid w:val="002D46AD"/>
    <w:rsid w:val="002D5713"/>
    <w:rsid w:val="002E0378"/>
    <w:rsid w:val="002E3B9F"/>
    <w:rsid w:val="002F18A0"/>
    <w:rsid w:val="002F20D0"/>
    <w:rsid w:val="002F4A54"/>
    <w:rsid w:val="002F7690"/>
    <w:rsid w:val="00300219"/>
    <w:rsid w:val="00300342"/>
    <w:rsid w:val="003007CE"/>
    <w:rsid w:val="00303E8D"/>
    <w:rsid w:val="00304101"/>
    <w:rsid w:val="00307B40"/>
    <w:rsid w:val="00332576"/>
    <w:rsid w:val="00337E26"/>
    <w:rsid w:val="00340DB9"/>
    <w:rsid w:val="003416E2"/>
    <w:rsid w:val="00345D6C"/>
    <w:rsid w:val="00345F20"/>
    <w:rsid w:val="003502C5"/>
    <w:rsid w:val="003534C0"/>
    <w:rsid w:val="00354BC3"/>
    <w:rsid w:val="003553D0"/>
    <w:rsid w:val="00355874"/>
    <w:rsid w:val="00360AA1"/>
    <w:rsid w:val="00361278"/>
    <w:rsid w:val="00373B2A"/>
    <w:rsid w:val="00373B78"/>
    <w:rsid w:val="003771EF"/>
    <w:rsid w:val="003821EF"/>
    <w:rsid w:val="003831BD"/>
    <w:rsid w:val="00384C7E"/>
    <w:rsid w:val="0038671F"/>
    <w:rsid w:val="00395A6E"/>
    <w:rsid w:val="00397460"/>
    <w:rsid w:val="003A287A"/>
    <w:rsid w:val="003B2B7B"/>
    <w:rsid w:val="003B46BA"/>
    <w:rsid w:val="003B50CF"/>
    <w:rsid w:val="003B5282"/>
    <w:rsid w:val="003B6432"/>
    <w:rsid w:val="003C11DE"/>
    <w:rsid w:val="003C5071"/>
    <w:rsid w:val="003D3F43"/>
    <w:rsid w:val="003D6638"/>
    <w:rsid w:val="003E1736"/>
    <w:rsid w:val="003E3419"/>
    <w:rsid w:val="003E4B7E"/>
    <w:rsid w:val="003E6E82"/>
    <w:rsid w:val="003F224C"/>
    <w:rsid w:val="003F61D1"/>
    <w:rsid w:val="003F7810"/>
    <w:rsid w:val="0040114E"/>
    <w:rsid w:val="00402A62"/>
    <w:rsid w:val="00404AB2"/>
    <w:rsid w:val="00407382"/>
    <w:rsid w:val="00424531"/>
    <w:rsid w:val="00433781"/>
    <w:rsid w:val="004359CB"/>
    <w:rsid w:val="00437C8F"/>
    <w:rsid w:val="00444738"/>
    <w:rsid w:val="00445C56"/>
    <w:rsid w:val="0044798D"/>
    <w:rsid w:val="0045346B"/>
    <w:rsid w:val="0045502B"/>
    <w:rsid w:val="004649ED"/>
    <w:rsid w:val="0046621B"/>
    <w:rsid w:val="00470CCC"/>
    <w:rsid w:val="00470FD6"/>
    <w:rsid w:val="004714B9"/>
    <w:rsid w:val="00473150"/>
    <w:rsid w:val="00475E87"/>
    <w:rsid w:val="00480120"/>
    <w:rsid w:val="004828FE"/>
    <w:rsid w:val="00487508"/>
    <w:rsid w:val="004903CA"/>
    <w:rsid w:val="00490813"/>
    <w:rsid w:val="004927E1"/>
    <w:rsid w:val="00495425"/>
    <w:rsid w:val="004A35C0"/>
    <w:rsid w:val="004A717E"/>
    <w:rsid w:val="004B2AB4"/>
    <w:rsid w:val="004B692A"/>
    <w:rsid w:val="004C2D64"/>
    <w:rsid w:val="004C4CA4"/>
    <w:rsid w:val="004D30C4"/>
    <w:rsid w:val="004F6118"/>
    <w:rsid w:val="005035C8"/>
    <w:rsid w:val="0050590A"/>
    <w:rsid w:val="005160CC"/>
    <w:rsid w:val="00516D3E"/>
    <w:rsid w:val="005206E0"/>
    <w:rsid w:val="00525916"/>
    <w:rsid w:val="0052688A"/>
    <w:rsid w:val="00526D46"/>
    <w:rsid w:val="00527AF0"/>
    <w:rsid w:val="00527CD2"/>
    <w:rsid w:val="00532F0C"/>
    <w:rsid w:val="00535253"/>
    <w:rsid w:val="005353FA"/>
    <w:rsid w:val="00535870"/>
    <w:rsid w:val="00541C70"/>
    <w:rsid w:val="00546D33"/>
    <w:rsid w:val="0056174E"/>
    <w:rsid w:val="005620F8"/>
    <w:rsid w:val="00565ADC"/>
    <w:rsid w:val="00566F3F"/>
    <w:rsid w:val="00572D79"/>
    <w:rsid w:val="00576639"/>
    <w:rsid w:val="005766FE"/>
    <w:rsid w:val="00580382"/>
    <w:rsid w:val="00586069"/>
    <w:rsid w:val="00593366"/>
    <w:rsid w:val="005A17B5"/>
    <w:rsid w:val="005A25A5"/>
    <w:rsid w:val="005A7B08"/>
    <w:rsid w:val="005B0928"/>
    <w:rsid w:val="005B538F"/>
    <w:rsid w:val="005B596F"/>
    <w:rsid w:val="005C15F1"/>
    <w:rsid w:val="005C2C99"/>
    <w:rsid w:val="005C5C86"/>
    <w:rsid w:val="005D243B"/>
    <w:rsid w:val="005E6BF7"/>
    <w:rsid w:val="005E6C19"/>
    <w:rsid w:val="005F1790"/>
    <w:rsid w:val="00601143"/>
    <w:rsid w:val="0060252C"/>
    <w:rsid w:val="006065B6"/>
    <w:rsid w:val="00607EA8"/>
    <w:rsid w:val="00610463"/>
    <w:rsid w:val="00611B9C"/>
    <w:rsid w:val="00612116"/>
    <w:rsid w:val="006123F2"/>
    <w:rsid w:val="0061294C"/>
    <w:rsid w:val="006131A3"/>
    <w:rsid w:val="006215EB"/>
    <w:rsid w:val="00631DF0"/>
    <w:rsid w:val="006329E1"/>
    <w:rsid w:val="006425C1"/>
    <w:rsid w:val="006440AC"/>
    <w:rsid w:val="00644EF8"/>
    <w:rsid w:val="006470EB"/>
    <w:rsid w:val="00652C07"/>
    <w:rsid w:val="006551F8"/>
    <w:rsid w:val="006564EA"/>
    <w:rsid w:val="00666DBB"/>
    <w:rsid w:val="00672284"/>
    <w:rsid w:val="00673A93"/>
    <w:rsid w:val="00674219"/>
    <w:rsid w:val="0067477B"/>
    <w:rsid w:val="0067691F"/>
    <w:rsid w:val="0068058B"/>
    <w:rsid w:val="00680D11"/>
    <w:rsid w:val="00682691"/>
    <w:rsid w:val="0068419E"/>
    <w:rsid w:val="0068483C"/>
    <w:rsid w:val="00687DDC"/>
    <w:rsid w:val="0069538B"/>
    <w:rsid w:val="006A0807"/>
    <w:rsid w:val="006A1406"/>
    <w:rsid w:val="006A1DD0"/>
    <w:rsid w:val="006A45F5"/>
    <w:rsid w:val="006A52B4"/>
    <w:rsid w:val="006B4817"/>
    <w:rsid w:val="006C0299"/>
    <w:rsid w:val="006C1679"/>
    <w:rsid w:val="006C65D4"/>
    <w:rsid w:val="006C7BCD"/>
    <w:rsid w:val="006D17ED"/>
    <w:rsid w:val="006D268B"/>
    <w:rsid w:val="006D291F"/>
    <w:rsid w:val="006D3199"/>
    <w:rsid w:val="006D432F"/>
    <w:rsid w:val="006E40F3"/>
    <w:rsid w:val="006F00BB"/>
    <w:rsid w:val="006F6370"/>
    <w:rsid w:val="006F7DD3"/>
    <w:rsid w:val="00700BCF"/>
    <w:rsid w:val="00704E2C"/>
    <w:rsid w:val="007110A5"/>
    <w:rsid w:val="00714E53"/>
    <w:rsid w:val="00715976"/>
    <w:rsid w:val="00720314"/>
    <w:rsid w:val="007248F1"/>
    <w:rsid w:val="00727843"/>
    <w:rsid w:val="0073042E"/>
    <w:rsid w:val="007310BE"/>
    <w:rsid w:val="00736BFC"/>
    <w:rsid w:val="007375C3"/>
    <w:rsid w:val="007407D9"/>
    <w:rsid w:val="00742490"/>
    <w:rsid w:val="007425A0"/>
    <w:rsid w:val="00742CEC"/>
    <w:rsid w:val="007470FE"/>
    <w:rsid w:val="00750445"/>
    <w:rsid w:val="00751F2C"/>
    <w:rsid w:val="007551EE"/>
    <w:rsid w:val="00757B56"/>
    <w:rsid w:val="007621E6"/>
    <w:rsid w:val="007628D0"/>
    <w:rsid w:val="007653EE"/>
    <w:rsid w:val="00765803"/>
    <w:rsid w:val="00767F14"/>
    <w:rsid w:val="00771456"/>
    <w:rsid w:val="0077479B"/>
    <w:rsid w:val="00783E74"/>
    <w:rsid w:val="00793398"/>
    <w:rsid w:val="007933F1"/>
    <w:rsid w:val="007A0994"/>
    <w:rsid w:val="007A2D57"/>
    <w:rsid w:val="007A5BD5"/>
    <w:rsid w:val="007C5A4B"/>
    <w:rsid w:val="007C6F17"/>
    <w:rsid w:val="007C7DAB"/>
    <w:rsid w:val="007D0AD5"/>
    <w:rsid w:val="007D428C"/>
    <w:rsid w:val="007D5A30"/>
    <w:rsid w:val="007E4D02"/>
    <w:rsid w:val="007E5876"/>
    <w:rsid w:val="007E6592"/>
    <w:rsid w:val="007E7168"/>
    <w:rsid w:val="007F092C"/>
    <w:rsid w:val="007F5522"/>
    <w:rsid w:val="007F5CB0"/>
    <w:rsid w:val="00801BCB"/>
    <w:rsid w:val="0080486A"/>
    <w:rsid w:val="008170C4"/>
    <w:rsid w:val="0081722A"/>
    <w:rsid w:val="0082371D"/>
    <w:rsid w:val="00823AD3"/>
    <w:rsid w:val="0083113A"/>
    <w:rsid w:val="008328F6"/>
    <w:rsid w:val="008413AA"/>
    <w:rsid w:val="00846A30"/>
    <w:rsid w:val="008479E2"/>
    <w:rsid w:val="00855676"/>
    <w:rsid w:val="00855FA8"/>
    <w:rsid w:val="00857230"/>
    <w:rsid w:val="0086337B"/>
    <w:rsid w:val="00865F8E"/>
    <w:rsid w:val="00867239"/>
    <w:rsid w:val="008740CD"/>
    <w:rsid w:val="00895BA4"/>
    <w:rsid w:val="00897A25"/>
    <w:rsid w:val="008B027A"/>
    <w:rsid w:val="008B5EE1"/>
    <w:rsid w:val="008B6BF9"/>
    <w:rsid w:val="008B6DB1"/>
    <w:rsid w:val="008C4B7C"/>
    <w:rsid w:val="008C6CDA"/>
    <w:rsid w:val="008D3AEC"/>
    <w:rsid w:val="008D3BBA"/>
    <w:rsid w:val="008D676A"/>
    <w:rsid w:val="008E247B"/>
    <w:rsid w:val="008E55CA"/>
    <w:rsid w:val="008F27B9"/>
    <w:rsid w:val="009002C3"/>
    <w:rsid w:val="00900FA3"/>
    <w:rsid w:val="00911628"/>
    <w:rsid w:val="00917023"/>
    <w:rsid w:val="0091792E"/>
    <w:rsid w:val="00920936"/>
    <w:rsid w:val="00920D4F"/>
    <w:rsid w:val="009219BE"/>
    <w:rsid w:val="00922246"/>
    <w:rsid w:val="00930FE2"/>
    <w:rsid w:val="00935DE7"/>
    <w:rsid w:val="0095215E"/>
    <w:rsid w:val="00955030"/>
    <w:rsid w:val="00956113"/>
    <w:rsid w:val="0097381A"/>
    <w:rsid w:val="00975E61"/>
    <w:rsid w:val="0098196B"/>
    <w:rsid w:val="009830B7"/>
    <w:rsid w:val="00983ABC"/>
    <w:rsid w:val="00987206"/>
    <w:rsid w:val="00987A26"/>
    <w:rsid w:val="009902FB"/>
    <w:rsid w:val="0099268D"/>
    <w:rsid w:val="00995D87"/>
    <w:rsid w:val="009A5F26"/>
    <w:rsid w:val="009B4E78"/>
    <w:rsid w:val="009C0145"/>
    <w:rsid w:val="009D053A"/>
    <w:rsid w:val="009D456F"/>
    <w:rsid w:val="009D6443"/>
    <w:rsid w:val="009E0B40"/>
    <w:rsid w:val="009E3B0D"/>
    <w:rsid w:val="009E3FC1"/>
    <w:rsid w:val="009E56C9"/>
    <w:rsid w:val="00A00A7B"/>
    <w:rsid w:val="00A035C7"/>
    <w:rsid w:val="00A068F7"/>
    <w:rsid w:val="00A101A1"/>
    <w:rsid w:val="00A10426"/>
    <w:rsid w:val="00A13612"/>
    <w:rsid w:val="00A2217B"/>
    <w:rsid w:val="00A26943"/>
    <w:rsid w:val="00A300BB"/>
    <w:rsid w:val="00A33B5B"/>
    <w:rsid w:val="00A36735"/>
    <w:rsid w:val="00A3746C"/>
    <w:rsid w:val="00A41E76"/>
    <w:rsid w:val="00A426D0"/>
    <w:rsid w:val="00A50D8C"/>
    <w:rsid w:val="00A5488C"/>
    <w:rsid w:val="00A553D9"/>
    <w:rsid w:val="00A55E37"/>
    <w:rsid w:val="00A600F3"/>
    <w:rsid w:val="00A63BFD"/>
    <w:rsid w:val="00A71091"/>
    <w:rsid w:val="00A71523"/>
    <w:rsid w:val="00A759F6"/>
    <w:rsid w:val="00A75BD1"/>
    <w:rsid w:val="00A83246"/>
    <w:rsid w:val="00A86661"/>
    <w:rsid w:val="00A87A6D"/>
    <w:rsid w:val="00A97EDD"/>
    <w:rsid w:val="00AA0CA0"/>
    <w:rsid w:val="00AA19E6"/>
    <w:rsid w:val="00AA536D"/>
    <w:rsid w:val="00AB4A33"/>
    <w:rsid w:val="00AB5093"/>
    <w:rsid w:val="00AC5964"/>
    <w:rsid w:val="00AC7D8F"/>
    <w:rsid w:val="00AC7DC3"/>
    <w:rsid w:val="00AD0120"/>
    <w:rsid w:val="00AD07BE"/>
    <w:rsid w:val="00AD2E9F"/>
    <w:rsid w:val="00AD3315"/>
    <w:rsid w:val="00AD4181"/>
    <w:rsid w:val="00AE3994"/>
    <w:rsid w:val="00AF1034"/>
    <w:rsid w:val="00AF2DC0"/>
    <w:rsid w:val="00AF5822"/>
    <w:rsid w:val="00AF5F0D"/>
    <w:rsid w:val="00B0357B"/>
    <w:rsid w:val="00B05939"/>
    <w:rsid w:val="00B07243"/>
    <w:rsid w:val="00B1271F"/>
    <w:rsid w:val="00B157D0"/>
    <w:rsid w:val="00B2487F"/>
    <w:rsid w:val="00B264EF"/>
    <w:rsid w:val="00B26541"/>
    <w:rsid w:val="00B27198"/>
    <w:rsid w:val="00B306CB"/>
    <w:rsid w:val="00B32542"/>
    <w:rsid w:val="00B40DB3"/>
    <w:rsid w:val="00B41950"/>
    <w:rsid w:val="00B552EE"/>
    <w:rsid w:val="00B60054"/>
    <w:rsid w:val="00B61053"/>
    <w:rsid w:val="00B61CE9"/>
    <w:rsid w:val="00B63ABF"/>
    <w:rsid w:val="00B701FB"/>
    <w:rsid w:val="00B70805"/>
    <w:rsid w:val="00B7101E"/>
    <w:rsid w:val="00B829C1"/>
    <w:rsid w:val="00B86A3F"/>
    <w:rsid w:val="00B95B58"/>
    <w:rsid w:val="00B96518"/>
    <w:rsid w:val="00BA7BFF"/>
    <w:rsid w:val="00BB4A02"/>
    <w:rsid w:val="00BB560A"/>
    <w:rsid w:val="00BC0D86"/>
    <w:rsid w:val="00BC1502"/>
    <w:rsid w:val="00BC5CAD"/>
    <w:rsid w:val="00BC5F9D"/>
    <w:rsid w:val="00BC6C92"/>
    <w:rsid w:val="00BD3290"/>
    <w:rsid w:val="00BD6DFF"/>
    <w:rsid w:val="00BD75E2"/>
    <w:rsid w:val="00BE6DD1"/>
    <w:rsid w:val="00C01D29"/>
    <w:rsid w:val="00C01EB0"/>
    <w:rsid w:val="00C03CA5"/>
    <w:rsid w:val="00C06BD0"/>
    <w:rsid w:val="00C11594"/>
    <w:rsid w:val="00C15654"/>
    <w:rsid w:val="00C17E8B"/>
    <w:rsid w:val="00C268CE"/>
    <w:rsid w:val="00C27BD4"/>
    <w:rsid w:val="00C47CAA"/>
    <w:rsid w:val="00C51CB0"/>
    <w:rsid w:val="00C5744C"/>
    <w:rsid w:val="00C638AD"/>
    <w:rsid w:val="00C711E6"/>
    <w:rsid w:val="00C73CFC"/>
    <w:rsid w:val="00C7648E"/>
    <w:rsid w:val="00C76E8A"/>
    <w:rsid w:val="00C77CCD"/>
    <w:rsid w:val="00C8554A"/>
    <w:rsid w:val="00C862F8"/>
    <w:rsid w:val="00C926CC"/>
    <w:rsid w:val="00C932A2"/>
    <w:rsid w:val="00C94A89"/>
    <w:rsid w:val="00CA0BA3"/>
    <w:rsid w:val="00CA1502"/>
    <w:rsid w:val="00CA3E7C"/>
    <w:rsid w:val="00CB5278"/>
    <w:rsid w:val="00CC2315"/>
    <w:rsid w:val="00CC42F5"/>
    <w:rsid w:val="00CD3F8A"/>
    <w:rsid w:val="00CD51B3"/>
    <w:rsid w:val="00CE1E04"/>
    <w:rsid w:val="00CE7193"/>
    <w:rsid w:val="00CF0ACD"/>
    <w:rsid w:val="00CF0BA0"/>
    <w:rsid w:val="00CF20BA"/>
    <w:rsid w:val="00CF404C"/>
    <w:rsid w:val="00CF7485"/>
    <w:rsid w:val="00D00FC8"/>
    <w:rsid w:val="00D026CF"/>
    <w:rsid w:val="00D05088"/>
    <w:rsid w:val="00D06D84"/>
    <w:rsid w:val="00D15F8E"/>
    <w:rsid w:val="00D176B5"/>
    <w:rsid w:val="00D212FB"/>
    <w:rsid w:val="00D2461D"/>
    <w:rsid w:val="00D265B7"/>
    <w:rsid w:val="00D267D6"/>
    <w:rsid w:val="00D31BAD"/>
    <w:rsid w:val="00D32128"/>
    <w:rsid w:val="00D34DD5"/>
    <w:rsid w:val="00D45621"/>
    <w:rsid w:val="00D467AF"/>
    <w:rsid w:val="00D47A5C"/>
    <w:rsid w:val="00D51F41"/>
    <w:rsid w:val="00D57C32"/>
    <w:rsid w:val="00D60E3D"/>
    <w:rsid w:val="00D62D64"/>
    <w:rsid w:val="00D77079"/>
    <w:rsid w:val="00D8789E"/>
    <w:rsid w:val="00D91033"/>
    <w:rsid w:val="00D92789"/>
    <w:rsid w:val="00DA1001"/>
    <w:rsid w:val="00DA3041"/>
    <w:rsid w:val="00DB3011"/>
    <w:rsid w:val="00DB3BDE"/>
    <w:rsid w:val="00DC141C"/>
    <w:rsid w:val="00DC567B"/>
    <w:rsid w:val="00DD3B77"/>
    <w:rsid w:val="00DD4059"/>
    <w:rsid w:val="00DD60FE"/>
    <w:rsid w:val="00DE4B83"/>
    <w:rsid w:val="00DE4C58"/>
    <w:rsid w:val="00DE7DE4"/>
    <w:rsid w:val="00DF31F6"/>
    <w:rsid w:val="00DF3634"/>
    <w:rsid w:val="00DF44FE"/>
    <w:rsid w:val="00DF6FE6"/>
    <w:rsid w:val="00E03383"/>
    <w:rsid w:val="00E045A7"/>
    <w:rsid w:val="00E13F09"/>
    <w:rsid w:val="00E1676B"/>
    <w:rsid w:val="00E17354"/>
    <w:rsid w:val="00E234B7"/>
    <w:rsid w:val="00E25257"/>
    <w:rsid w:val="00E262D3"/>
    <w:rsid w:val="00E33EBD"/>
    <w:rsid w:val="00E352A8"/>
    <w:rsid w:val="00E37F47"/>
    <w:rsid w:val="00E51B5C"/>
    <w:rsid w:val="00E53448"/>
    <w:rsid w:val="00E60E0A"/>
    <w:rsid w:val="00E64603"/>
    <w:rsid w:val="00E7083C"/>
    <w:rsid w:val="00E74E13"/>
    <w:rsid w:val="00E75590"/>
    <w:rsid w:val="00E817D4"/>
    <w:rsid w:val="00E83B65"/>
    <w:rsid w:val="00E83F52"/>
    <w:rsid w:val="00E843E9"/>
    <w:rsid w:val="00E84CB6"/>
    <w:rsid w:val="00EA0C51"/>
    <w:rsid w:val="00EA6782"/>
    <w:rsid w:val="00EA713C"/>
    <w:rsid w:val="00EA7C58"/>
    <w:rsid w:val="00EB33D3"/>
    <w:rsid w:val="00EB3BFA"/>
    <w:rsid w:val="00EB4142"/>
    <w:rsid w:val="00EC321B"/>
    <w:rsid w:val="00EC6AE8"/>
    <w:rsid w:val="00ED1035"/>
    <w:rsid w:val="00ED5EB3"/>
    <w:rsid w:val="00EE4690"/>
    <w:rsid w:val="00EE538D"/>
    <w:rsid w:val="00F12008"/>
    <w:rsid w:val="00F146B1"/>
    <w:rsid w:val="00F31E73"/>
    <w:rsid w:val="00F37C7A"/>
    <w:rsid w:val="00F55F7E"/>
    <w:rsid w:val="00F60B2B"/>
    <w:rsid w:val="00F66A12"/>
    <w:rsid w:val="00F7590F"/>
    <w:rsid w:val="00F772B1"/>
    <w:rsid w:val="00F80A4B"/>
    <w:rsid w:val="00F82F21"/>
    <w:rsid w:val="00F841C5"/>
    <w:rsid w:val="00F860FA"/>
    <w:rsid w:val="00F9155F"/>
    <w:rsid w:val="00F9195E"/>
    <w:rsid w:val="00F946E4"/>
    <w:rsid w:val="00F96951"/>
    <w:rsid w:val="00FA1618"/>
    <w:rsid w:val="00FA1D21"/>
    <w:rsid w:val="00FA780C"/>
    <w:rsid w:val="00FB04E2"/>
    <w:rsid w:val="00FC0AA3"/>
    <w:rsid w:val="00FC1113"/>
    <w:rsid w:val="00FC681B"/>
    <w:rsid w:val="00FD009D"/>
    <w:rsid w:val="00FD5C96"/>
    <w:rsid w:val="00FD7837"/>
    <w:rsid w:val="00FF0BC2"/>
    <w:rsid w:val="00FF1921"/>
    <w:rsid w:val="00FF453C"/>
    <w:rsid w:val="00FF4593"/>
    <w:rsid w:val="00FF4AB5"/>
    <w:rsid w:val="00FF4B5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93D91"/>
  <w15:docId w15:val="{19657141-535F-4D95-959B-7B63E3D3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1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E4690"/>
    <w:pPr>
      <w:keepNext/>
      <w:ind w:firstLine="567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33B5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C5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AC596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4E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4E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3B46B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3B46BA"/>
    <w:rPr>
      <w:rFonts w:ascii="Calibri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C596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AC5964"/>
    <w:rPr>
      <w:rFonts w:cs="Times New Roman"/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82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B3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4EF8"/>
    <w:rPr>
      <w:rFonts w:cs="Times New Roman"/>
      <w:sz w:val="2"/>
    </w:rPr>
  </w:style>
  <w:style w:type="paragraph" w:customStyle="1" w:styleId="a6">
    <w:name w:val="Знак"/>
    <w:basedOn w:val="a"/>
    <w:uiPriority w:val="99"/>
    <w:rsid w:val="00750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AA19E6"/>
    <w:pPr>
      <w:jc w:val="center"/>
    </w:pPr>
  </w:style>
  <w:style w:type="character" w:customStyle="1" w:styleId="a8">
    <w:name w:val="Заголовок Знак"/>
    <w:link w:val="a7"/>
    <w:uiPriority w:val="99"/>
    <w:locked/>
    <w:rsid w:val="00644EF8"/>
    <w:rPr>
      <w:rFonts w:ascii="Cambria" w:hAnsi="Cambria" w:cs="Times New Roman"/>
      <w:b/>
      <w:bCs/>
      <w:kern w:val="28"/>
      <w:sz w:val="32"/>
      <w:szCs w:val="32"/>
    </w:rPr>
  </w:style>
  <w:style w:type="character" w:styleId="a9">
    <w:name w:val="Strong"/>
    <w:uiPriority w:val="99"/>
    <w:qFormat/>
    <w:rsid w:val="00F9195E"/>
    <w:rPr>
      <w:rFonts w:cs="Times New Roman"/>
      <w:b/>
    </w:rPr>
  </w:style>
  <w:style w:type="paragraph" w:styleId="aa">
    <w:name w:val="header"/>
    <w:basedOn w:val="a"/>
    <w:link w:val="ab"/>
    <w:uiPriority w:val="99"/>
    <w:rsid w:val="00FA780C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644EF8"/>
    <w:rPr>
      <w:rFonts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B95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237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uiPriority w:val="99"/>
    <w:rsid w:val="00B05939"/>
    <w:rPr>
      <w:rFonts w:cs="Times New Roman"/>
    </w:rPr>
  </w:style>
  <w:style w:type="character" w:styleId="ae">
    <w:name w:val="Hyperlink"/>
    <w:uiPriority w:val="99"/>
    <w:rsid w:val="0046621B"/>
    <w:rPr>
      <w:rFonts w:cs="Times New Roman"/>
      <w:color w:val="0000FF"/>
      <w:u w:val="single"/>
    </w:rPr>
  </w:style>
  <w:style w:type="character" w:customStyle="1" w:styleId="110">
    <w:name w:val="Знак Знак11"/>
    <w:uiPriority w:val="99"/>
    <w:rsid w:val="00AC596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100">
    <w:name w:val="Знак Знак10"/>
    <w:uiPriority w:val="99"/>
    <w:rsid w:val="00AC5964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7">
    <w:name w:val="Знак Знак7"/>
    <w:uiPriority w:val="99"/>
    <w:rsid w:val="00AC596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C5964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uiPriority w:val="99"/>
    <w:rsid w:val="00AC5964"/>
    <w:pPr>
      <w:widowControl w:val="0"/>
      <w:suppressLineNumbers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af">
    <w:name w:val="Plain Text"/>
    <w:basedOn w:val="a"/>
    <w:link w:val="af0"/>
    <w:uiPriority w:val="99"/>
    <w:rsid w:val="00AC5964"/>
    <w:pPr>
      <w:ind w:firstLine="454"/>
      <w:jc w:val="both"/>
    </w:pPr>
    <w:rPr>
      <w:rFonts w:ascii="Courier New" w:hAnsi="Courier New"/>
      <w:sz w:val="20"/>
    </w:rPr>
  </w:style>
  <w:style w:type="character" w:customStyle="1" w:styleId="PlainTextChar">
    <w:name w:val="Plain Text Char"/>
    <w:uiPriority w:val="99"/>
    <w:semiHidden/>
    <w:locked/>
    <w:rsid w:val="003B46B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AC5964"/>
    <w:rPr>
      <w:rFonts w:ascii="Courier New" w:hAnsi="Courier New" w:cs="Times New Roman"/>
      <w:lang w:val="ru-RU" w:eastAsia="ru-RU" w:bidi="ar-SA"/>
    </w:rPr>
  </w:style>
  <w:style w:type="paragraph" w:styleId="af1">
    <w:name w:val="Body Text"/>
    <w:basedOn w:val="a"/>
    <w:link w:val="af2"/>
    <w:uiPriority w:val="99"/>
    <w:rsid w:val="00AC5964"/>
    <w:rPr>
      <w:szCs w:val="24"/>
    </w:rPr>
  </w:style>
  <w:style w:type="character" w:customStyle="1" w:styleId="BodyTextChar">
    <w:name w:val="Body Text Char"/>
    <w:uiPriority w:val="99"/>
    <w:semiHidden/>
    <w:locked/>
    <w:rsid w:val="003B46BA"/>
    <w:rPr>
      <w:rFonts w:cs="Times New Roman"/>
      <w:sz w:val="20"/>
      <w:szCs w:val="20"/>
    </w:rPr>
  </w:style>
  <w:style w:type="character" w:customStyle="1" w:styleId="af2">
    <w:name w:val="Основной текст Знак"/>
    <w:link w:val="af1"/>
    <w:uiPriority w:val="99"/>
    <w:locked/>
    <w:rsid w:val="00AC5964"/>
    <w:rPr>
      <w:rFonts w:cs="Times New Roman"/>
      <w:sz w:val="24"/>
      <w:szCs w:val="24"/>
      <w:lang w:val="ru-RU" w:eastAsia="ru-RU" w:bidi="ar-SA"/>
    </w:rPr>
  </w:style>
  <w:style w:type="paragraph" w:styleId="af3">
    <w:name w:val="footer"/>
    <w:basedOn w:val="a"/>
    <w:link w:val="af4"/>
    <w:uiPriority w:val="99"/>
    <w:rsid w:val="00AC596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uiPriority w:val="99"/>
    <w:semiHidden/>
    <w:locked/>
    <w:rsid w:val="003B46BA"/>
    <w:rPr>
      <w:rFonts w:cs="Times New Roman"/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AC5964"/>
    <w:rPr>
      <w:rFonts w:cs="Times New Roman"/>
      <w:sz w:val="24"/>
      <w:szCs w:val="24"/>
      <w:lang w:val="ru-RU" w:eastAsia="ru-RU" w:bidi="ar-SA"/>
    </w:rPr>
  </w:style>
  <w:style w:type="character" w:customStyle="1" w:styleId="21">
    <w:name w:val="Знак Знак2"/>
    <w:uiPriority w:val="99"/>
    <w:rsid w:val="00AC596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AC5964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TextChar1">
    <w:name w:val="Footnote Text Char1"/>
    <w:uiPriority w:val="99"/>
    <w:locked/>
    <w:rsid w:val="00AC5964"/>
    <w:rPr>
      <w:rFonts w:ascii="Courier New" w:hAnsi="Courier New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AC5964"/>
    <w:rPr>
      <w:rFonts w:ascii="Courier New" w:hAnsi="Courier New" w:cs="Courier New"/>
      <w:sz w:val="20"/>
    </w:rPr>
  </w:style>
  <w:style w:type="character" w:customStyle="1" w:styleId="af7">
    <w:name w:val="Текст сноски Знак"/>
    <w:link w:val="af6"/>
    <w:uiPriority w:val="99"/>
    <w:semiHidden/>
    <w:locked/>
    <w:rsid w:val="003B46B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C59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Document Map"/>
    <w:basedOn w:val="a"/>
    <w:link w:val="af9"/>
    <w:uiPriority w:val="99"/>
    <w:rsid w:val="00AC596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uiPriority w:val="99"/>
    <w:semiHidden/>
    <w:locked/>
    <w:rsid w:val="003B46BA"/>
    <w:rPr>
      <w:rFonts w:cs="Times New Roman"/>
      <w:sz w:val="2"/>
    </w:rPr>
  </w:style>
  <w:style w:type="character" w:customStyle="1" w:styleId="af9">
    <w:name w:val="Схема документа Знак"/>
    <w:link w:val="af8"/>
    <w:uiPriority w:val="99"/>
    <w:locked/>
    <w:rsid w:val="00AC5964"/>
    <w:rPr>
      <w:rFonts w:ascii="Tahoma" w:hAnsi="Tahoma" w:cs="Tahoma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1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dtmb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sodtmb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Приложение № 13</vt:lpstr>
    </vt:vector>
  </TitlesOfParts>
  <Company>3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Приложение № 13</dc:title>
  <dc:subject/>
  <dc:creator>typist3</dc:creator>
  <cp:keywords/>
  <dc:description/>
  <cp:lastModifiedBy>Пользователь Windows</cp:lastModifiedBy>
  <cp:revision>53</cp:revision>
  <cp:lastPrinted>2019-11-26T08:52:00Z</cp:lastPrinted>
  <dcterms:created xsi:type="dcterms:W3CDTF">2015-04-06T13:27:00Z</dcterms:created>
  <dcterms:modified xsi:type="dcterms:W3CDTF">2019-12-11T08:55:00Z</dcterms:modified>
</cp:coreProperties>
</file>